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8E9F5" w14:textId="0062E5AE" w:rsidR="00BF7FDA" w:rsidRDefault="00261735" w:rsidP="002237B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D7DFD5F" wp14:editId="2526876C">
            <wp:extent cx="525165" cy="7524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74" cy="762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542D7D" w14:textId="77777777" w:rsidR="00BF7FDA" w:rsidRPr="00A22857" w:rsidRDefault="00BF7FDA" w:rsidP="002237B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УМА  МУНИЦИПАЛЬНОГО ОБРАЗОВАНИЯ </w:t>
      </w:r>
      <w:r w:rsidRPr="00A22857">
        <w:rPr>
          <w:rFonts w:ascii="Times New Roman" w:hAnsi="Times New Roman"/>
          <w:b/>
          <w:sz w:val="28"/>
          <w:szCs w:val="28"/>
        </w:rPr>
        <w:t>АЛАПАЕВСКОЕ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124AB3">
        <w:rPr>
          <w:rFonts w:ascii="Times New Roman" w:hAnsi="Times New Roman"/>
          <w:b/>
          <w:sz w:val="28"/>
          <w:szCs w:val="28"/>
        </w:rPr>
        <w:t>ЧЕТВЕРТОГО</w:t>
      </w:r>
      <w:r w:rsidR="00BE58EB">
        <w:rPr>
          <w:rFonts w:ascii="Times New Roman" w:hAnsi="Times New Roman"/>
          <w:b/>
          <w:sz w:val="28"/>
          <w:szCs w:val="28"/>
        </w:rPr>
        <w:t xml:space="preserve"> </w:t>
      </w:r>
      <w:r w:rsidRPr="00A22857">
        <w:rPr>
          <w:rFonts w:ascii="Times New Roman" w:hAnsi="Times New Roman"/>
          <w:b/>
          <w:sz w:val="28"/>
          <w:szCs w:val="28"/>
        </w:rPr>
        <w:t>СОЗЫВА</w:t>
      </w:r>
    </w:p>
    <w:p w14:paraId="0161EF87" w14:textId="77777777" w:rsidR="00BF7FDA" w:rsidRPr="00A22857" w:rsidRDefault="00BF7FDA" w:rsidP="002237BA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2EBCBA" w14:textId="091D3AEA" w:rsidR="00BF7FDA" w:rsidRDefault="00BF7FDA" w:rsidP="002237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РЕШЕНИЕ №</w:t>
      </w:r>
      <w:r w:rsidR="002237BA">
        <w:rPr>
          <w:rFonts w:ascii="Times New Roman" w:hAnsi="Times New Roman"/>
          <w:b/>
          <w:sz w:val="28"/>
          <w:szCs w:val="28"/>
        </w:rPr>
        <w:t>239</w:t>
      </w:r>
    </w:p>
    <w:p w14:paraId="760A41CC" w14:textId="06B27673" w:rsidR="00BF7FDA" w:rsidRPr="00DA0771" w:rsidRDefault="002237BA" w:rsidP="002237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</w:t>
      </w:r>
      <w:r w:rsidR="00F80804">
        <w:rPr>
          <w:rFonts w:ascii="Times New Roman" w:hAnsi="Times New Roman"/>
          <w:sz w:val="28"/>
          <w:szCs w:val="28"/>
        </w:rPr>
        <w:t xml:space="preserve">июня </w:t>
      </w:r>
      <w:r w:rsidR="00E01F1B">
        <w:rPr>
          <w:rFonts w:ascii="Times New Roman" w:hAnsi="Times New Roman"/>
          <w:sz w:val="28"/>
          <w:szCs w:val="28"/>
        </w:rPr>
        <w:t>20</w:t>
      </w:r>
      <w:r w:rsidR="00DA0771">
        <w:rPr>
          <w:rFonts w:ascii="Times New Roman" w:hAnsi="Times New Roman"/>
          <w:sz w:val="28"/>
          <w:szCs w:val="28"/>
        </w:rPr>
        <w:t>2</w:t>
      </w:r>
      <w:r w:rsidR="00826536">
        <w:rPr>
          <w:rFonts w:ascii="Times New Roman" w:hAnsi="Times New Roman"/>
          <w:sz w:val="28"/>
          <w:szCs w:val="28"/>
        </w:rPr>
        <w:t>3</w:t>
      </w:r>
      <w:r w:rsidR="00BF7FDA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</w:t>
      </w:r>
      <w:r w:rsidR="000729AC">
        <w:rPr>
          <w:rFonts w:ascii="Times New Roman" w:hAnsi="Times New Roman"/>
          <w:sz w:val="28"/>
          <w:szCs w:val="28"/>
        </w:rPr>
        <w:t xml:space="preserve">. </w:t>
      </w:r>
      <w:r w:rsidR="00DA0771">
        <w:rPr>
          <w:rFonts w:ascii="Times New Roman" w:hAnsi="Times New Roman"/>
          <w:sz w:val="28"/>
          <w:szCs w:val="28"/>
        </w:rPr>
        <w:t xml:space="preserve">      </w:t>
      </w:r>
      <w:r w:rsidR="00BF7FDA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BE58EB">
        <w:rPr>
          <w:rFonts w:ascii="Times New Roman" w:hAnsi="Times New Roman"/>
          <w:sz w:val="28"/>
          <w:szCs w:val="28"/>
        </w:rPr>
        <w:t xml:space="preserve">     </w:t>
      </w:r>
      <w:r w:rsidR="007F54DA">
        <w:rPr>
          <w:rFonts w:ascii="Times New Roman" w:hAnsi="Times New Roman"/>
          <w:sz w:val="28"/>
          <w:szCs w:val="28"/>
        </w:rPr>
        <w:tab/>
      </w:r>
      <w:r w:rsidR="007F54DA">
        <w:rPr>
          <w:rFonts w:ascii="Times New Roman" w:hAnsi="Times New Roman"/>
          <w:sz w:val="28"/>
          <w:szCs w:val="28"/>
        </w:rPr>
        <w:tab/>
      </w:r>
      <w:r w:rsidR="00BE58EB">
        <w:rPr>
          <w:rFonts w:ascii="Times New Roman" w:hAnsi="Times New Roman"/>
          <w:sz w:val="28"/>
          <w:szCs w:val="28"/>
        </w:rPr>
        <w:t xml:space="preserve">    </w:t>
      </w:r>
      <w:r w:rsidR="00F8080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BE58EB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г. Алапаевск</w:t>
      </w:r>
    </w:p>
    <w:p w14:paraId="028B1A60" w14:textId="77777777" w:rsidR="00D22236" w:rsidRDefault="00D22236" w:rsidP="00223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FF27A3" w14:textId="77777777" w:rsidR="002237BA" w:rsidRDefault="00DA0771" w:rsidP="00223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Об утверждении Положения о порядке подготовки и проведения </w:t>
      </w:r>
    </w:p>
    <w:p w14:paraId="2D7F75EB" w14:textId="6D11E806" w:rsidR="00D22236" w:rsidRPr="00D22236" w:rsidRDefault="00DA0771" w:rsidP="00223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схода граждан в населенном пункте или на части населенного пункта, входящих в состав муниципального образования Алапаевское</w:t>
      </w:r>
    </w:p>
    <w:p w14:paraId="0DDB9630" w14:textId="77777777" w:rsidR="00DA0771" w:rsidRPr="00DA0771" w:rsidRDefault="00DA0771" w:rsidP="002237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C1D6370" w14:textId="38D6EC27" w:rsidR="00DA0771" w:rsidRDefault="00DA0771" w:rsidP="002237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DA0771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статьей 25.1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6 октября 2003 года №131-ФЗ «</w:t>
      </w:r>
      <w:r w:rsidRPr="00DA077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0771">
        <w:rPr>
          <w:rFonts w:ascii="Times New Roman" w:hAnsi="Times New Roman" w:cs="Times New Roman"/>
          <w:sz w:val="28"/>
          <w:szCs w:val="28"/>
        </w:rPr>
        <w:t xml:space="preserve">, </w:t>
      </w:r>
      <w:r w:rsidR="005B2FBF" w:rsidRPr="005B2FBF">
        <w:rPr>
          <w:rFonts w:ascii="Times New Roman" w:hAnsi="Times New Roman" w:cs="Times New Roman"/>
          <w:sz w:val="28"/>
          <w:szCs w:val="28"/>
        </w:rPr>
        <w:t>статьей 8</w:t>
      </w:r>
      <w:r w:rsidR="005B2FBF"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Алапаевское, Дума муниципального образовании Алапаевское,</w:t>
      </w:r>
    </w:p>
    <w:p w14:paraId="5044F474" w14:textId="77777777" w:rsidR="002237BA" w:rsidRDefault="002237BA" w:rsidP="002237B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70DDD6" w14:textId="11F71DF5" w:rsidR="00DA0771" w:rsidRDefault="00DA0771" w:rsidP="002237B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771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117A0AA5" w14:textId="77777777" w:rsidR="002237BA" w:rsidRDefault="002237BA" w:rsidP="002237BA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FB2B98" w14:textId="77777777" w:rsidR="000729AC" w:rsidRPr="0077316B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anchor="P43" w:history="1">
        <w:r w:rsidRPr="00DA0771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Положение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о порядке подготовки и проведения схода граждан в населенном пункте или на части территории населенного пункта, входящих в состав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77C41951" w14:textId="1ED6CA60" w:rsidR="00DA0771" w:rsidRDefault="0077316B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0771" w:rsidRPr="00DA0771">
        <w:rPr>
          <w:rFonts w:ascii="Times New Roman" w:hAnsi="Times New Roman" w:cs="Times New Roman"/>
          <w:sz w:val="28"/>
          <w:szCs w:val="28"/>
        </w:rPr>
        <w:t xml:space="preserve">. </w:t>
      </w:r>
      <w:r w:rsidR="000B67BA">
        <w:rPr>
          <w:rFonts w:ascii="Times New Roman" w:hAnsi="Times New Roman" w:cs="Times New Roman"/>
          <w:sz w:val="28"/>
          <w:szCs w:val="28"/>
        </w:rPr>
        <w:t xml:space="preserve">Настоящее решение Думы муниципального образования Алапаевское вступает в силу со </w:t>
      </w:r>
      <w:r w:rsidR="000B67BA">
        <w:rPr>
          <w:rFonts w:ascii="Times New Roman" w:hAnsi="Times New Roman" w:cs="Times New Roman"/>
          <w:sz w:val="28"/>
          <w:szCs w:val="28"/>
        </w:rPr>
        <w:t>дня его</w:t>
      </w:r>
      <w:r w:rsidR="000B67BA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DA0771">
        <w:rPr>
          <w:rFonts w:ascii="Times New Roman" w:hAnsi="Times New Roman" w:cs="Times New Roman"/>
          <w:sz w:val="28"/>
          <w:szCs w:val="28"/>
        </w:rPr>
        <w:t>.</w:t>
      </w:r>
    </w:p>
    <w:p w14:paraId="390C33FC" w14:textId="36353501" w:rsidR="0077316B" w:rsidRPr="00DA0771" w:rsidRDefault="0077316B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B67BA" w:rsidRPr="000B67BA">
        <w:rPr>
          <w:rFonts w:ascii="Times New Roman" w:hAnsi="Times New Roman" w:cs="Times New Roman"/>
          <w:sz w:val="28"/>
          <w:szCs w:val="28"/>
        </w:rPr>
        <w:t xml:space="preserve"> </w:t>
      </w:r>
      <w:r w:rsidR="000B67BA">
        <w:rPr>
          <w:rFonts w:ascii="Times New Roman" w:hAnsi="Times New Roman" w:cs="Times New Roman"/>
          <w:sz w:val="28"/>
          <w:szCs w:val="28"/>
        </w:rPr>
        <w:t>Опубликовать н</w:t>
      </w:r>
      <w:r w:rsidR="000B67BA" w:rsidRPr="00DA0771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0B67BA" w:rsidRPr="00DA0771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B67BA">
        <w:rPr>
          <w:rFonts w:ascii="Times New Roman" w:hAnsi="Times New Roman" w:cs="Times New Roman"/>
          <w:sz w:val="28"/>
          <w:szCs w:val="28"/>
        </w:rPr>
        <w:t>в</w:t>
      </w:r>
      <w:r w:rsidR="000B67BA">
        <w:rPr>
          <w:rFonts w:ascii="Times New Roman" w:hAnsi="Times New Roman" w:cs="Times New Roman"/>
          <w:sz w:val="28"/>
          <w:szCs w:val="28"/>
        </w:rPr>
        <w:t xml:space="preserve"> газете «Алапаевская искра»</w:t>
      </w:r>
      <w:r w:rsidR="000B67BA">
        <w:rPr>
          <w:rFonts w:ascii="Times New Roman" w:hAnsi="Times New Roman" w:cs="Times New Roman"/>
          <w:sz w:val="28"/>
          <w:szCs w:val="28"/>
        </w:rPr>
        <w:t xml:space="preserve"> и разместить на сайте муниципального образования Алапаевское в разделе «Дума»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331241" w14:textId="77777777" w:rsidR="00DA0771" w:rsidRPr="00DA0771" w:rsidRDefault="000729AC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0771" w:rsidRPr="00DA0771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Решения возложить на постоянную комиссию по </w:t>
      </w:r>
      <w:r w:rsidR="00DA0771">
        <w:rPr>
          <w:rFonts w:ascii="Times New Roman" w:hAnsi="Times New Roman" w:cs="Times New Roman"/>
          <w:sz w:val="28"/>
          <w:szCs w:val="28"/>
        </w:rPr>
        <w:t>нормативно-правовым вопросам и</w:t>
      </w:r>
      <w:r w:rsidR="00DA0771" w:rsidRPr="00DA0771">
        <w:rPr>
          <w:rFonts w:ascii="Times New Roman" w:hAnsi="Times New Roman" w:cs="Times New Roman"/>
          <w:sz w:val="28"/>
          <w:szCs w:val="28"/>
        </w:rPr>
        <w:t xml:space="preserve"> местному самоуправлению </w:t>
      </w:r>
      <w:r w:rsidR="00DA0771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 (А.И. Шалаев</w:t>
      </w:r>
      <w:r w:rsidR="00DA0771" w:rsidRPr="00DA0771">
        <w:rPr>
          <w:rFonts w:ascii="Times New Roman" w:hAnsi="Times New Roman" w:cs="Times New Roman"/>
          <w:sz w:val="28"/>
          <w:szCs w:val="28"/>
        </w:rPr>
        <w:t>).</w:t>
      </w:r>
    </w:p>
    <w:p w14:paraId="56501AEF" w14:textId="1222D0E2" w:rsid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B42B17" w14:textId="77777777" w:rsidR="002237BA" w:rsidRPr="00DA0771" w:rsidRDefault="002237BA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7"/>
        <w:gridCol w:w="4798"/>
      </w:tblGrid>
      <w:tr w:rsidR="002237BA" w:rsidRPr="002237BA" w14:paraId="5C4EDDEF" w14:textId="77777777" w:rsidTr="004C661F">
        <w:trPr>
          <w:trHeight w:val="1703"/>
        </w:trPr>
        <w:tc>
          <w:tcPr>
            <w:tcW w:w="4797" w:type="dxa"/>
          </w:tcPr>
          <w:p w14:paraId="55121B61" w14:textId="77777777" w:rsidR="002237BA" w:rsidRPr="002237BA" w:rsidRDefault="002237BA" w:rsidP="002237BA">
            <w:pPr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Председатель Думы муниципального образования Алапаевское</w:t>
            </w:r>
          </w:p>
          <w:p w14:paraId="32B14A35" w14:textId="77777777" w:rsidR="002237BA" w:rsidRPr="002237BA" w:rsidRDefault="002237BA" w:rsidP="002237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78914B" w14:textId="77777777" w:rsidR="002237BA" w:rsidRPr="002237BA" w:rsidRDefault="002237BA" w:rsidP="002237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_______________ О.Н. Бычкова</w:t>
            </w:r>
          </w:p>
        </w:tc>
        <w:tc>
          <w:tcPr>
            <w:tcW w:w="4798" w:type="dxa"/>
          </w:tcPr>
          <w:p w14:paraId="6A6AD35E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1F3BB749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0F321D8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</w:p>
          <w:p w14:paraId="1A662966" w14:textId="77777777" w:rsidR="002237BA" w:rsidRPr="002237BA" w:rsidRDefault="002237BA" w:rsidP="002237BA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2237BA">
              <w:rPr>
                <w:rFonts w:ascii="Times New Roman" w:hAnsi="Times New Roman"/>
                <w:sz w:val="28"/>
                <w:szCs w:val="28"/>
              </w:rPr>
              <w:t>_______________ О.Р. Булатов</w:t>
            </w:r>
          </w:p>
        </w:tc>
      </w:tr>
    </w:tbl>
    <w:p w14:paraId="334C7F1B" w14:textId="77777777" w:rsidR="00DA0771" w:rsidRPr="00DA0771" w:rsidRDefault="00DA0771" w:rsidP="002237B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8B4EE6D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02B873D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0F01F7A" w14:textId="77777777" w:rsidR="00B078BE" w:rsidRDefault="00B078BE" w:rsidP="002237B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6F46FF3" w14:textId="77777777" w:rsidR="000729AC" w:rsidRPr="00DA0771" w:rsidRDefault="000729AC" w:rsidP="002237B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099916B" w14:textId="77777777" w:rsidR="002237BA" w:rsidRDefault="002237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A7794F2" w14:textId="754985A9" w:rsidR="00DA0771" w:rsidRPr="002237BA" w:rsidRDefault="00DA0771" w:rsidP="002237BA">
      <w:pPr>
        <w:pStyle w:val="ConsPlusNormal"/>
        <w:ind w:left="4962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2237BA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14:paraId="2899CF53" w14:textId="77777777" w:rsidR="00DA0771" w:rsidRPr="002237BA" w:rsidRDefault="00DA0771" w:rsidP="002237BA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2237BA">
        <w:rPr>
          <w:rFonts w:ascii="Times New Roman" w:hAnsi="Times New Roman" w:cs="Times New Roman"/>
          <w:sz w:val="26"/>
          <w:szCs w:val="26"/>
        </w:rPr>
        <w:t>Решением Думы</w:t>
      </w:r>
    </w:p>
    <w:p w14:paraId="0EA7894F" w14:textId="3D2199B6" w:rsidR="00DA0771" w:rsidRPr="002237BA" w:rsidRDefault="00B078BE" w:rsidP="002237BA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2237BA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2237BA" w:rsidRPr="002237BA">
        <w:rPr>
          <w:rFonts w:ascii="Times New Roman" w:hAnsi="Times New Roman" w:cs="Times New Roman"/>
          <w:sz w:val="26"/>
          <w:szCs w:val="26"/>
        </w:rPr>
        <w:t>образования Алапаевское</w:t>
      </w:r>
      <w:r w:rsidR="002237BA">
        <w:rPr>
          <w:rFonts w:ascii="Times New Roman" w:hAnsi="Times New Roman" w:cs="Times New Roman"/>
          <w:sz w:val="26"/>
          <w:szCs w:val="26"/>
        </w:rPr>
        <w:t xml:space="preserve"> </w:t>
      </w:r>
      <w:r w:rsidRPr="002237BA">
        <w:rPr>
          <w:rFonts w:ascii="Times New Roman" w:hAnsi="Times New Roman" w:cs="Times New Roman"/>
          <w:sz w:val="26"/>
          <w:szCs w:val="26"/>
        </w:rPr>
        <w:t xml:space="preserve">от </w:t>
      </w:r>
      <w:r w:rsidR="002237BA" w:rsidRPr="002237BA">
        <w:rPr>
          <w:rFonts w:ascii="Times New Roman" w:hAnsi="Times New Roman" w:cs="Times New Roman"/>
          <w:sz w:val="26"/>
          <w:szCs w:val="26"/>
        </w:rPr>
        <w:t xml:space="preserve">29 июня </w:t>
      </w:r>
      <w:r w:rsidRPr="002237BA">
        <w:rPr>
          <w:rFonts w:ascii="Times New Roman" w:hAnsi="Times New Roman" w:cs="Times New Roman"/>
          <w:sz w:val="26"/>
          <w:szCs w:val="26"/>
        </w:rPr>
        <w:t>202</w:t>
      </w:r>
      <w:r w:rsidR="00826536" w:rsidRPr="002237BA">
        <w:rPr>
          <w:rFonts w:ascii="Times New Roman" w:hAnsi="Times New Roman" w:cs="Times New Roman"/>
          <w:sz w:val="26"/>
          <w:szCs w:val="26"/>
        </w:rPr>
        <w:t>3</w:t>
      </w:r>
      <w:r w:rsidRPr="002237BA">
        <w:rPr>
          <w:rFonts w:ascii="Times New Roman" w:hAnsi="Times New Roman" w:cs="Times New Roman"/>
          <w:sz w:val="26"/>
          <w:szCs w:val="26"/>
        </w:rPr>
        <w:t xml:space="preserve"> г. №</w:t>
      </w:r>
      <w:r w:rsidR="002237BA" w:rsidRPr="002237BA">
        <w:rPr>
          <w:rFonts w:ascii="Times New Roman" w:hAnsi="Times New Roman" w:cs="Times New Roman"/>
          <w:sz w:val="26"/>
          <w:szCs w:val="26"/>
        </w:rPr>
        <w:t>239</w:t>
      </w:r>
    </w:p>
    <w:p w14:paraId="4C4B5A7D" w14:textId="77777777" w:rsidR="00DA0771" w:rsidRPr="002237BA" w:rsidRDefault="00B078BE" w:rsidP="002237BA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2237BA">
        <w:rPr>
          <w:rFonts w:ascii="Times New Roman" w:hAnsi="Times New Roman" w:cs="Times New Roman"/>
          <w:sz w:val="26"/>
          <w:szCs w:val="26"/>
        </w:rPr>
        <w:t>«</w:t>
      </w:r>
      <w:r w:rsidR="00DA0771" w:rsidRPr="002237BA">
        <w:rPr>
          <w:rFonts w:ascii="Times New Roman" w:hAnsi="Times New Roman" w:cs="Times New Roman"/>
          <w:sz w:val="26"/>
          <w:szCs w:val="26"/>
        </w:rPr>
        <w:t>Об утверждении Положения о порядке</w:t>
      </w:r>
      <w:r w:rsidR="000729AC" w:rsidRPr="002237BA">
        <w:rPr>
          <w:rFonts w:ascii="Times New Roman" w:hAnsi="Times New Roman" w:cs="Times New Roman"/>
          <w:sz w:val="26"/>
          <w:szCs w:val="26"/>
        </w:rPr>
        <w:t xml:space="preserve"> </w:t>
      </w:r>
      <w:r w:rsidR="00DA0771" w:rsidRPr="002237BA">
        <w:rPr>
          <w:rFonts w:ascii="Times New Roman" w:hAnsi="Times New Roman" w:cs="Times New Roman"/>
          <w:sz w:val="26"/>
          <w:szCs w:val="26"/>
        </w:rPr>
        <w:t>подготовки и проведения схода граждан</w:t>
      </w:r>
      <w:r w:rsidR="000729AC" w:rsidRPr="002237BA">
        <w:rPr>
          <w:rFonts w:ascii="Times New Roman" w:hAnsi="Times New Roman" w:cs="Times New Roman"/>
          <w:sz w:val="26"/>
          <w:szCs w:val="26"/>
        </w:rPr>
        <w:t xml:space="preserve"> </w:t>
      </w:r>
      <w:r w:rsidR="00DA0771" w:rsidRPr="002237BA">
        <w:rPr>
          <w:rFonts w:ascii="Times New Roman" w:hAnsi="Times New Roman" w:cs="Times New Roman"/>
          <w:sz w:val="26"/>
          <w:szCs w:val="26"/>
        </w:rPr>
        <w:t>в населенном пункте или на части</w:t>
      </w:r>
      <w:r w:rsidR="000729AC" w:rsidRPr="002237BA">
        <w:rPr>
          <w:rFonts w:ascii="Times New Roman" w:hAnsi="Times New Roman" w:cs="Times New Roman"/>
          <w:sz w:val="26"/>
          <w:szCs w:val="26"/>
        </w:rPr>
        <w:t xml:space="preserve"> </w:t>
      </w:r>
      <w:r w:rsidR="00DA0771" w:rsidRPr="002237BA">
        <w:rPr>
          <w:rFonts w:ascii="Times New Roman" w:hAnsi="Times New Roman" w:cs="Times New Roman"/>
          <w:sz w:val="26"/>
          <w:szCs w:val="26"/>
        </w:rPr>
        <w:t>территории населенного пункта,</w:t>
      </w:r>
      <w:r w:rsidR="000729AC" w:rsidRPr="002237BA">
        <w:rPr>
          <w:rFonts w:ascii="Times New Roman" w:hAnsi="Times New Roman" w:cs="Times New Roman"/>
          <w:sz w:val="26"/>
          <w:szCs w:val="26"/>
        </w:rPr>
        <w:t xml:space="preserve"> </w:t>
      </w:r>
      <w:r w:rsidR="00DA0771" w:rsidRPr="002237BA">
        <w:rPr>
          <w:rFonts w:ascii="Times New Roman" w:hAnsi="Times New Roman" w:cs="Times New Roman"/>
          <w:sz w:val="26"/>
          <w:szCs w:val="26"/>
        </w:rPr>
        <w:t>входящих в состав</w:t>
      </w:r>
      <w:r w:rsidR="000729AC" w:rsidRPr="002237BA">
        <w:rPr>
          <w:rFonts w:ascii="Times New Roman" w:hAnsi="Times New Roman" w:cs="Times New Roman"/>
          <w:sz w:val="26"/>
          <w:szCs w:val="26"/>
        </w:rPr>
        <w:t xml:space="preserve"> </w:t>
      </w:r>
      <w:r w:rsidRPr="002237BA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Алапаевское»</w:t>
      </w:r>
    </w:p>
    <w:p w14:paraId="49B035C0" w14:textId="77777777" w:rsidR="002237BA" w:rsidRPr="00DA0771" w:rsidRDefault="002237BA" w:rsidP="002237BA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</w:p>
    <w:p w14:paraId="558565B2" w14:textId="77777777" w:rsidR="00DA0771" w:rsidRPr="00DA0771" w:rsidRDefault="00DA0771" w:rsidP="00223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  <w:r w:rsidRPr="00DA0771">
        <w:rPr>
          <w:rFonts w:ascii="Times New Roman" w:hAnsi="Times New Roman" w:cs="Times New Roman"/>
          <w:sz w:val="28"/>
          <w:szCs w:val="28"/>
        </w:rPr>
        <w:t>ПОЛОЖЕНИЕ</w:t>
      </w:r>
    </w:p>
    <w:p w14:paraId="799B3E19" w14:textId="77777777" w:rsidR="00DA0771" w:rsidRPr="00DA0771" w:rsidRDefault="00DA0771" w:rsidP="00223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О ПОРЯДКЕ ПОДГОТОВКИ И ПРОВЕДЕНИЯ СХОДА ГРАЖДАН</w:t>
      </w:r>
    </w:p>
    <w:p w14:paraId="53AA2D28" w14:textId="77777777" w:rsidR="00DA0771" w:rsidRPr="00DA0771" w:rsidRDefault="00DA0771" w:rsidP="00223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В НАСЕЛЕННОМ ПУНКТЕ ИЛИ НА ЧАСТИ ТЕРРИТОРИИ</w:t>
      </w:r>
    </w:p>
    <w:p w14:paraId="42933CE9" w14:textId="77777777" w:rsidR="00DA0771" w:rsidRPr="00DA0771" w:rsidRDefault="00DA0771" w:rsidP="00223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НАСЕЛЕННОГО ПУНКТА, ВХОДЯЩИХ В СОСТАВ</w:t>
      </w:r>
    </w:p>
    <w:p w14:paraId="25948745" w14:textId="77777777" w:rsidR="00DA0771" w:rsidRDefault="00B078BE" w:rsidP="002237B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АЛАПАЕВСКОЕ</w:t>
      </w:r>
    </w:p>
    <w:p w14:paraId="4E1626A0" w14:textId="77777777" w:rsidR="00B078BE" w:rsidRPr="00B078BE" w:rsidRDefault="00B078BE" w:rsidP="002237B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42D4A9AF" w14:textId="77777777" w:rsidR="00DA0771" w:rsidRPr="00DA0771" w:rsidRDefault="00DA0771" w:rsidP="002237B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737E6514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2F8AD8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1. Настоящее Положение в соответствии с федеральным и областным законодательством и нормативными правовыми актами </w:t>
      </w:r>
      <w:r w:rsidR="00B078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078BE">
        <w:rPr>
          <w:rFonts w:ascii="Times New Roman" w:hAnsi="Times New Roman" w:cs="Times New Roman"/>
          <w:sz w:val="28"/>
          <w:szCs w:val="28"/>
        </w:rPr>
        <w:t>–</w:t>
      </w:r>
      <w:r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="00B078BE">
        <w:rPr>
          <w:rFonts w:ascii="Times New Roman" w:hAnsi="Times New Roman" w:cs="Times New Roman"/>
          <w:sz w:val="28"/>
          <w:szCs w:val="28"/>
        </w:rPr>
        <w:t>муниципальное образования</w:t>
      </w:r>
      <w:r w:rsidRPr="00DA0771">
        <w:rPr>
          <w:rFonts w:ascii="Times New Roman" w:hAnsi="Times New Roman" w:cs="Times New Roman"/>
          <w:sz w:val="28"/>
          <w:szCs w:val="28"/>
        </w:rPr>
        <w:t>) устанавливает порядок подготовки и проведения схода граждан в населенных пунктах или на части территории населенного пункта, в</w:t>
      </w:r>
      <w:r w:rsidR="00B078BE">
        <w:rPr>
          <w:rFonts w:ascii="Times New Roman" w:hAnsi="Times New Roman" w:cs="Times New Roman"/>
          <w:sz w:val="28"/>
          <w:szCs w:val="28"/>
        </w:rPr>
        <w:t>ходящих в состав муниципального образования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(далее - населенный пункт или часть территории населенного пункта).</w:t>
      </w:r>
    </w:p>
    <w:p w14:paraId="2926A250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2. Сход граждан (далее также - сход) - форма непосредственного осуществления населением местного самоуправления в населенном пункте или на части территории населенного пункта.</w:t>
      </w:r>
    </w:p>
    <w:p w14:paraId="4A2D915B" w14:textId="77777777" w:rsidR="00B078BE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3. Сход граждан проводится на основе всеобщего равного и прямого волеизъявления, правомочен при участии в нем более половины обладающих избирательным правом жителей населенного пункта (либо части его территории).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</w:t>
      </w:r>
    </w:p>
    <w:p w14:paraId="512E3609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4. Участие в сходе граждан является добровольным и свободным.</w:t>
      </w:r>
    </w:p>
    <w:p w14:paraId="74DBD946" w14:textId="77777777" w:rsidR="00B078BE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5. Граждане участвуют в сходе лично, и каждый из них обладает одним голосом.</w:t>
      </w:r>
    </w:p>
    <w:p w14:paraId="312B42C0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6. В сходе граждан имеют право участвовать граждане, обладающие избирательным правом и имеющие постоянную регистрацию в данном населенном пункте или на части территории населенного пункта.</w:t>
      </w:r>
    </w:p>
    <w:p w14:paraId="63AC7E03" w14:textId="77777777" w:rsidR="00B078BE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Граждане, являющиеся собственниками или пользователями недвижимого имущества, расположенного на территории населенного пункта или на части территории населенного пункта, но не имеющие постоянной регистрации в данном населенном пункте или на части территории населенного пункта, а </w:t>
      </w:r>
      <w:r w:rsidRPr="00DA0771">
        <w:rPr>
          <w:rFonts w:ascii="Times New Roman" w:hAnsi="Times New Roman" w:cs="Times New Roman"/>
          <w:sz w:val="28"/>
          <w:szCs w:val="28"/>
        </w:rPr>
        <w:lastRenderedPageBreak/>
        <w:t>также граждане, постоянно проживающие, но не зарегистрированные в данном населенном пункте или на части территории населенного пункта, имеют право присутствовать на сходе с правом совещательного голоса.</w:t>
      </w:r>
    </w:p>
    <w:p w14:paraId="6B6B371E" w14:textId="77777777" w:rsidR="00B078BE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7. Ограничение прав на участие в сходе в зависимости от происхождения, социального и имущественного положения, расовой и национальной принадлежности, пола, языка, отношения к религии, принадлежности к общественным объединениям, политических и иных взглядов, рода и характера занятий, времени проживания в данной местности не допускается. Никто не вправе оказывать принудительное воздействие на участие или неучастие граждан в сходе, а также на их свободное волеизъявление.</w:t>
      </w:r>
    </w:p>
    <w:p w14:paraId="0B2E67AC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8. Сход граждан проводится:</w:t>
      </w:r>
    </w:p>
    <w:p w14:paraId="0E4BE902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1) в населенном пункте, входящем в состав </w:t>
      </w:r>
      <w:r w:rsidR="001D2E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771">
        <w:rPr>
          <w:rFonts w:ascii="Times New Roman" w:hAnsi="Times New Roman" w:cs="Times New Roman"/>
          <w:sz w:val="28"/>
          <w:szCs w:val="28"/>
        </w:rPr>
        <w:t>, по вопросу введения и использования средств самообложения граждан на территории данного населенного пункта;</w:t>
      </w:r>
    </w:p>
    <w:p w14:paraId="1136BC0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1"/>
      <w:bookmarkEnd w:id="1"/>
      <w:r w:rsidRPr="00DA0771">
        <w:rPr>
          <w:rFonts w:ascii="Times New Roman" w:hAnsi="Times New Roman" w:cs="Times New Roman"/>
          <w:sz w:val="28"/>
          <w:szCs w:val="28"/>
        </w:rPr>
        <w:t xml:space="preserve">2) в соответствии с Законом Свердловской области на части территории населенного пункта, входящего в состав </w:t>
      </w:r>
      <w:r w:rsidR="001D2E10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5B2FBF">
        <w:rPr>
          <w:rFonts w:ascii="Times New Roman" w:hAnsi="Times New Roman" w:cs="Times New Roman"/>
          <w:sz w:val="28"/>
          <w:szCs w:val="28"/>
        </w:rPr>
        <w:t>а</w:t>
      </w:r>
      <w:r w:rsidR="001D2E10">
        <w:rPr>
          <w:rFonts w:ascii="Times New Roman" w:hAnsi="Times New Roman" w:cs="Times New Roman"/>
          <w:sz w:val="28"/>
          <w:szCs w:val="28"/>
        </w:rPr>
        <w:t>зования</w:t>
      </w:r>
      <w:r w:rsidRPr="00DA0771">
        <w:rPr>
          <w:rFonts w:ascii="Times New Roman" w:hAnsi="Times New Roman" w:cs="Times New Roman"/>
          <w:sz w:val="28"/>
          <w:szCs w:val="28"/>
        </w:rPr>
        <w:t>, по вопросу введения и использования средств самообложения граждан на данной части территории населенного пункта.</w:t>
      </w:r>
    </w:p>
    <w:p w14:paraId="7BD9461D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Критерии определения границ части территории населенного пункта, входящего в состав </w:t>
      </w:r>
      <w:r w:rsidR="001D2E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771">
        <w:rPr>
          <w:rFonts w:ascii="Times New Roman" w:hAnsi="Times New Roman" w:cs="Times New Roman"/>
          <w:sz w:val="28"/>
          <w:szCs w:val="28"/>
        </w:rPr>
        <w:t>, на которой может проводиться сход граждан по вопросу введения и использования средств самообложения граждан, устанавливаются Законом Свердловской области;</w:t>
      </w:r>
    </w:p>
    <w:p w14:paraId="5963CF5A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3) в сельском населенном пункте, входящем в состав </w:t>
      </w:r>
      <w:r w:rsidR="001D2E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771">
        <w:rPr>
          <w:rFonts w:ascii="Times New Roman" w:hAnsi="Times New Roman" w:cs="Times New Roman"/>
          <w:sz w:val="28"/>
          <w:szCs w:val="28"/>
        </w:rPr>
        <w:t>,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14:paraId="6516A39C" w14:textId="77777777" w:rsidR="00DA0771" w:rsidRPr="005B2FBF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FBF">
        <w:rPr>
          <w:rFonts w:ascii="Times New Roman" w:hAnsi="Times New Roman" w:cs="Times New Roman"/>
          <w:sz w:val="28"/>
          <w:szCs w:val="28"/>
        </w:rPr>
        <w:t xml:space="preserve">4) в сельском населенном пункте, входящем в состав </w:t>
      </w:r>
      <w:r w:rsidR="001D2E10" w:rsidRPr="005B2FB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B2FBF">
        <w:rPr>
          <w:rFonts w:ascii="Times New Roman" w:hAnsi="Times New Roman" w:cs="Times New Roman"/>
          <w:sz w:val="28"/>
          <w:szCs w:val="28"/>
        </w:rPr>
        <w:t xml:space="preserve">, по вопросу выдвижения кандидатур в состав конкурсной комиссии при проведении конкурса на замещение должности руководителя территориального органа </w:t>
      </w:r>
      <w:r w:rsidR="001D2E10" w:rsidRPr="005B2FBF">
        <w:rPr>
          <w:rFonts w:ascii="Times New Roman" w:hAnsi="Times New Roman" w:cs="Times New Roman"/>
          <w:sz w:val="28"/>
          <w:szCs w:val="28"/>
        </w:rPr>
        <w:t>А</w:t>
      </w:r>
      <w:r w:rsidRPr="005B2FB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D2E10" w:rsidRPr="005B2FBF">
        <w:rPr>
          <w:rFonts w:ascii="Times New Roman" w:hAnsi="Times New Roman" w:cs="Times New Roman"/>
          <w:sz w:val="28"/>
          <w:szCs w:val="28"/>
        </w:rPr>
        <w:t>муницип</w:t>
      </w:r>
      <w:r w:rsidR="005B2FBF" w:rsidRPr="005B2FBF">
        <w:rPr>
          <w:rFonts w:ascii="Times New Roman" w:hAnsi="Times New Roman" w:cs="Times New Roman"/>
          <w:sz w:val="28"/>
          <w:szCs w:val="28"/>
        </w:rPr>
        <w:t xml:space="preserve">ального образования Алапаевское, </w:t>
      </w:r>
      <w:r w:rsidRPr="005B2FBF">
        <w:rPr>
          <w:rFonts w:ascii="Times New Roman" w:hAnsi="Times New Roman" w:cs="Times New Roman"/>
          <w:sz w:val="28"/>
          <w:szCs w:val="28"/>
        </w:rPr>
        <w:t xml:space="preserve">на который возлагается осуществление части полномочий администрации </w:t>
      </w:r>
      <w:r w:rsidR="00384CAA" w:rsidRPr="005B2FB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B2FBF">
        <w:rPr>
          <w:rFonts w:ascii="Times New Roman" w:hAnsi="Times New Roman" w:cs="Times New Roman"/>
          <w:sz w:val="28"/>
          <w:szCs w:val="28"/>
        </w:rPr>
        <w:t>.</w:t>
      </w:r>
    </w:p>
    <w:p w14:paraId="308F7170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9. Участие в сходе </w:t>
      </w:r>
      <w:r w:rsidR="00086DFA">
        <w:rPr>
          <w:rFonts w:ascii="Times New Roman" w:hAnsi="Times New Roman" w:cs="Times New Roman"/>
          <w:sz w:val="28"/>
          <w:szCs w:val="28"/>
        </w:rPr>
        <w:t>Г</w:t>
      </w:r>
      <w:r w:rsidRPr="00DA0771">
        <w:rPr>
          <w:rFonts w:ascii="Times New Roman" w:hAnsi="Times New Roman" w:cs="Times New Roman"/>
          <w:sz w:val="28"/>
          <w:szCs w:val="28"/>
        </w:rPr>
        <w:t xml:space="preserve">лавы </w:t>
      </w:r>
      <w:r w:rsidR="00384CAA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="00086DFA">
        <w:rPr>
          <w:rFonts w:ascii="Times New Roman" w:hAnsi="Times New Roman" w:cs="Times New Roman"/>
          <w:sz w:val="28"/>
          <w:szCs w:val="28"/>
        </w:rPr>
        <w:t>, либо уполномоченного им лица Администрации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является обязательным.</w:t>
      </w:r>
    </w:p>
    <w:p w14:paraId="09FFA065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10. Проведение схода граждан населенного пункта или части территории населенного пункта обеспечивается соответствующим территориальным органом </w:t>
      </w:r>
      <w:r w:rsidR="00384CA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. В целях проведения схода граждан постановлением</w:t>
      </w:r>
      <w:r w:rsidR="00384CAA" w:rsidRPr="00384CAA">
        <w:rPr>
          <w:rFonts w:ascii="Times New Roman" w:hAnsi="Times New Roman" w:cs="Times New Roman"/>
          <w:sz w:val="28"/>
          <w:szCs w:val="28"/>
        </w:rPr>
        <w:t xml:space="preserve"> </w:t>
      </w:r>
      <w:r w:rsidR="00384CA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(в случае, указанном </w:t>
      </w:r>
      <w:r w:rsidRPr="00384CAA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anchor="P72" w:history="1">
        <w:r w:rsidRPr="00384CA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384CAA">
        <w:rPr>
          <w:rFonts w:ascii="Times New Roman" w:hAnsi="Times New Roman" w:cs="Times New Roman"/>
          <w:sz w:val="28"/>
          <w:szCs w:val="28"/>
        </w:rPr>
        <w:t xml:space="preserve"> настоящего Положения, - решением Думы </w:t>
      </w:r>
      <w:r w:rsidR="00384CAA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384CAA">
        <w:rPr>
          <w:rFonts w:ascii="Times New Roman" w:hAnsi="Times New Roman" w:cs="Times New Roman"/>
          <w:sz w:val="28"/>
          <w:szCs w:val="28"/>
        </w:rPr>
        <w:t>)</w:t>
      </w:r>
      <w:r w:rsidRPr="00DA0771">
        <w:rPr>
          <w:rFonts w:ascii="Times New Roman" w:hAnsi="Times New Roman" w:cs="Times New Roman"/>
          <w:sz w:val="28"/>
          <w:szCs w:val="28"/>
        </w:rPr>
        <w:t xml:space="preserve"> создается рабочая группа по подготовке и проведению схода граждан населенного пункта или части территории населенного пункта (далее - рабочая группа). В рабочую группу в обязательном порядке включается представитель инициативной группы.</w:t>
      </w:r>
    </w:p>
    <w:p w14:paraId="2EB8F9D7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11. Расходы, связанные с подготовкой и проведением схода граждан, производятся за счет средств местного бюджета</w:t>
      </w:r>
      <w:r w:rsidR="00086DFA">
        <w:rPr>
          <w:rFonts w:ascii="Times New Roman" w:hAnsi="Times New Roman" w:cs="Times New Roman"/>
          <w:sz w:val="28"/>
          <w:szCs w:val="28"/>
        </w:rPr>
        <w:t>, при наличии экономии денежных средств в бюджете</w:t>
      </w:r>
      <w:r w:rsidRPr="00DA0771">
        <w:rPr>
          <w:rFonts w:ascii="Times New Roman" w:hAnsi="Times New Roman" w:cs="Times New Roman"/>
          <w:sz w:val="28"/>
          <w:szCs w:val="28"/>
        </w:rPr>
        <w:t>.</w:t>
      </w:r>
    </w:p>
    <w:p w14:paraId="09557AF6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F5AD848" w14:textId="77777777" w:rsidR="00DA0771" w:rsidRPr="00DA0771" w:rsidRDefault="00DA0771" w:rsidP="002237B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2. ПОРЯДОК ПОДГОТОВКИ СХОДА ГРАЖДАН</w:t>
      </w:r>
    </w:p>
    <w:p w14:paraId="4B27FC60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809CDE2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12. Сход граждан населенного пункта может созываться </w:t>
      </w:r>
      <w:r w:rsidR="00384CAA">
        <w:rPr>
          <w:rFonts w:ascii="Times New Roman" w:hAnsi="Times New Roman" w:cs="Times New Roman"/>
          <w:sz w:val="28"/>
          <w:szCs w:val="28"/>
        </w:rPr>
        <w:t>Главой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самостоятельно либо по инициативе группы жителей населенного пункта, обладающих избирательным правом, численностью не менее </w:t>
      </w:r>
      <w:r w:rsidR="00086DFA">
        <w:rPr>
          <w:rFonts w:ascii="Times New Roman" w:hAnsi="Times New Roman" w:cs="Times New Roman"/>
          <w:sz w:val="28"/>
          <w:szCs w:val="28"/>
        </w:rPr>
        <w:t xml:space="preserve">десяти </w:t>
      </w:r>
      <w:r w:rsidRPr="00DA0771">
        <w:rPr>
          <w:rFonts w:ascii="Times New Roman" w:hAnsi="Times New Roman" w:cs="Times New Roman"/>
          <w:sz w:val="28"/>
          <w:szCs w:val="28"/>
        </w:rPr>
        <w:t>человек.</w:t>
      </w:r>
    </w:p>
    <w:p w14:paraId="0B2C3D3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2"/>
      <w:bookmarkEnd w:id="2"/>
      <w:r w:rsidRPr="00DA0771">
        <w:rPr>
          <w:rFonts w:ascii="Times New Roman" w:hAnsi="Times New Roman" w:cs="Times New Roman"/>
          <w:sz w:val="28"/>
          <w:szCs w:val="28"/>
        </w:rPr>
        <w:t xml:space="preserve">Сход, предусмотренный </w:t>
      </w:r>
      <w:hyperlink r:id="rId10" w:anchor="P61" w:history="1">
        <w:r w:rsidRPr="00384CA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подпунктом 2 пункта 8</w:t>
        </w:r>
      </w:hyperlink>
      <w:r w:rsidRPr="00384CAA">
        <w:rPr>
          <w:rFonts w:ascii="Times New Roman" w:hAnsi="Times New Roman" w:cs="Times New Roman"/>
          <w:sz w:val="28"/>
          <w:szCs w:val="28"/>
        </w:rPr>
        <w:t xml:space="preserve"> н</w:t>
      </w:r>
      <w:r w:rsidRPr="00DA0771">
        <w:rPr>
          <w:rFonts w:ascii="Times New Roman" w:hAnsi="Times New Roman" w:cs="Times New Roman"/>
          <w:sz w:val="28"/>
          <w:szCs w:val="28"/>
        </w:rPr>
        <w:t xml:space="preserve">астоящего Положения, может созываться Думой </w:t>
      </w:r>
      <w:r w:rsidR="00384CAA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по инициативе группы жителей соответствующей части территории населенного пункта численностью не менее десяти человек.</w:t>
      </w:r>
    </w:p>
    <w:p w14:paraId="3B35CA04" w14:textId="3F30FF83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3"/>
      <w:bookmarkEnd w:id="3"/>
      <w:r w:rsidRPr="00DA0771">
        <w:rPr>
          <w:rFonts w:ascii="Times New Roman" w:hAnsi="Times New Roman" w:cs="Times New Roman"/>
          <w:sz w:val="28"/>
          <w:szCs w:val="28"/>
        </w:rPr>
        <w:t xml:space="preserve">13. Требование проведения схода по инициативе группы граждан оформляется в виде </w:t>
      </w:r>
      <w:hyperlink r:id="rId11" w:anchor="P164" w:history="1">
        <w:r w:rsidRPr="00384CA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заявления</w:t>
        </w:r>
      </w:hyperlink>
      <w:r w:rsidR="00384CAA">
        <w:rPr>
          <w:rFonts w:ascii="Times New Roman" w:hAnsi="Times New Roman" w:cs="Times New Roman"/>
          <w:sz w:val="28"/>
          <w:szCs w:val="28"/>
        </w:rPr>
        <w:t xml:space="preserve"> на имя Г</w:t>
      </w:r>
      <w:r w:rsidRPr="00DA0771">
        <w:rPr>
          <w:rFonts w:ascii="Times New Roman" w:hAnsi="Times New Roman" w:cs="Times New Roman"/>
          <w:sz w:val="28"/>
          <w:szCs w:val="28"/>
        </w:rPr>
        <w:t xml:space="preserve">лавы </w:t>
      </w:r>
      <w:r w:rsidR="00384CAA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(в случае, указанном в </w:t>
      </w:r>
      <w:hyperlink r:id="rId12" w:anchor="P72" w:history="1">
        <w:r w:rsidRPr="00384CA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на имя </w:t>
      </w:r>
      <w:r w:rsidR="000B67BA">
        <w:rPr>
          <w:rFonts w:ascii="Times New Roman" w:hAnsi="Times New Roman" w:cs="Times New Roman"/>
          <w:sz w:val="28"/>
          <w:szCs w:val="28"/>
        </w:rPr>
        <w:t>П</w:t>
      </w:r>
      <w:r w:rsidRPr="00DA0771">
        <w:rPr>
          <w:rFonts w:ascii="Times New Roman" w:hAnsi="Times New Roman" w:cs="Times New Roman"/>
          <w:sz w:val="28"/>
          <w:szCs w:val="28"/>
        </w:rPr>
        <w:t xml:space="preserve">редседателя Думы </w:t>
      </w:r>
      <w:r w:rsidR="00384CAA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 по форме, приведенной в приложении 1 к настоящему Положению, в котором должны быть указаны:</w:t>
      </w:r>
    </w:p>
    <w:p w14:paraId="1993BD2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вопрос, выносимый на сход граждан;</w:t>
      </w:r>
    </w:p>
    <w:p w14:paraId="53CCD98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2) предлагаемые сроки проведения схода граждан;</w:t>
      </w:r>
    </w:p>
    <w:p w14:paraId="74C332F7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3) фамилия, имя, отчество (при наличии), дата рождения, серия и номер паспорта или заменяющего его документа каждого гражданина, выступающего с инициативой созыва схода граждан, адрес места жительства; его подпись и дата внесения подписи.</w:t>
      </w:r>
    </w:p>
    <w:p w14:paraId="7F871CC5" w14:textId="527FB84A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14. Заявление с инициативой проведения схода подписывается представителем инициативной группы граж</w:t>
      </w:r>
      <w:r w:rsidR="00540294">
        <w:rPr>
          <w:rFonts w:ascii="Times New Roman" w:hAnsi="Times New Roman" w:cs="Times New Roman"/>
          <w:sz w:val="28"/>
          <w:szCs w:val="28"/>
        </w:rPr>
        <w:t xml:space="preserve">дан и направляется Главе муниципального образования Алапаевское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13" w:anchor="P72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</w:t>
      </w:r>
      <w:r w:rsidR="000B67BA">
        <w:rPr>
          <w:rFonts w:ascii="Times New Roman" w:hAnsi="Times New Roman" w:cs="Times New Roman"/>
          <w:sz w:val="28"/>
          <w:szCs w:val="28"/>
        </w:rPr>
        <w:t>П</w:t>
      </w:r>
      <w:r w:rsidRPr="00DA0771">
        <w:rPr>
          <w:rFonts w:ascii="Times New Roman" w:hAnsi="Times New Roman" w:cs="Times New Roman"/>
          <w:sz w:val="28"/>
          <w:szCs w:val="28"/>
        </w:rPr>
        <w:t xml:space="preserve">редседателю Думы </w:t>
      </w:r>
      <w:r w:rsidR="00540294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).</w:t>
      </w:r>
    </w:p>
    <w:p w14:paraId="7D67B942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15. По результатам рассмотрения инициативы жителей о проведении схода </w:t>
      </w:r>
      <w:r w:rsidR="00540294">
        <w:rPr>
          <w:rFonts w:ascii="Times New Roman" w:hAnsi="Times New Roman" w:cs="Times New Roman"/>
          <w:sz w:val="28"/>
          <w:szCs w:val="28"/>
        </w:rPr>
        <w:t>Глава муниципального образования Алапаевское</w:t>
      </w:r>
      <w:r w:rsidR="00540294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ее поступления (в случае, указанном в </w:t>
      </w:r>
      <w:hyperlink r:id="rId14" w:anchor="P72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540294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настоящего Положения, - </w:t>
      </w:r>
      <w:r w:rsidR="00540294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Алапаевское </w:t>
      </w:r>
      <w:r w:rsidR="00540294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>на очередном заседании, но не позднее чем через тридцать дней со дня ее поступления) принимает одно из указанных решений:</w:t>
      </w:r>
    </w:p>
    <w:p w14:paraId="0F3B1762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о проведении схода граждан в населенном пункте или на части территории населенного пункта;</w:t>
      </w:r>
    </w:p>
    <w:p w14:paraId="68FCCE8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2) об отклонении инициативы жителей о проведении схода.</w:t>
      </w:r>
    </w:p>
    <w:p w14:paraId="458D3A7C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1"/>
      <w:bookmarkEnd w:id="4"/>
      <w:r w:rsidRPr="00DA0771">
        <w:rPr>
          <w:rFonts w:ascii="Times New Roman" w:hAnsi="Times New Roman" w:cs="Times New Roman"/>
          <w:sz w:val="28"/>
          <w:szCs w:val="28"/>
        </w:rPr>
        <w:t xml:space="preserve">16. Решение об отклонении инициативы жителей о проведении схода принимается </w:t>
      </w:r>
      <w:r w:rsidR="00540294">
        <w:rPr>
          <w:rFonts w:ascii="Times New Roman" w:hAnsi="Times New Roman" w:cs="Times New Roman"/>
          <w:sz w:val="28"/>
          <w:szCs w:val="28"/>
        </w:rPr>
        <w:t>Главой муниципального образования Алапаевское</w:t>
      </w:r>
      <w:r w:rsidR="00540294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15" w:anchor="P72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Думой </w:t>
      </w:r>
      <w:r w:rsidR="00540294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 по следующим основаниям:</w:t>
      </w:r>
    </w:p>
    <w:p w14:paraId="56098E86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с инициативой жителей о проведении схода обратилось менее десяти жителей соответствующего населенного пункта или соответствующей части населенного пункта;</w:t>
      </w:r>
    </w:p>
    <w:p w14:paraId="47AD7E99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2) инициатива жителей о проведении схода оформлена не в соответствии с требованиями, установленными </w:t>
      </w:r>
      <w:hyperlink r:id="rId16" w:anchor="P73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пунктом 13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14:paraId="65DE9E34" w14:textId="08CDC32E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3) решение вопроса, выносимого на сход, не входит в компетенцию схода в соответствии со </w:t>
      </w:r>
      <w:hyperlink r:id="rId17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статьей 25.1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</w:t>
      </w:r>
      <w:r w:rsidR="00540294">
        <w:rPr>
          <w:rFonts w:ascii="Times New Roman" w:hAnsi="Times New Roman" w:cs="Times New Roman"/>
          <w:sz w:val="28"/>
          <w:szCs w:val="28"/>
        </w:rPr>
        <w:t xml:space="preserve">3 года </w:t>
      </w:r>
      <w:r w:rsidR="00540294">
        <w:rPr>
          <w:rFonts w:ascii="Times New Roman" w:hAnsi="Times New Roman" w:cs="Times New Roman"/>
          <w:sz w:val="28"/>
          <w:szCs w:val="28"/>
        </w:rPr>
        <w:lastRenderedPageBreak/>
        <w:t>№131-ФЗ «</w:t>
      </w:r>
      <w:r w:rsidRPr="00DA077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540294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(применительно к населенным пунктам или части территории населенного пункта соответственно);</w:t>
      </w:r>
    </w:p>
    <w:p w14:paraId="28681CF0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4) вопрос, выносимый на сход, противоречит </w:t>
      </w:r>
      <w:hyperlink r:id="rId18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Конституции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законам и (или) иным нормативным правовым актам Российской Федерации, </w:t>
      </w:r>
      <w:hyperlink r:id="rId19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Уставу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Свердловской области, законам и (или) иным нормативным правовым актам Свердловской области, </w:t>
      </w:r>
      <w:r w:rsidR="00540294">
        <w:rPr>
          <w:rFonts w:ascii="Times New Roman" w:hAnsi="Times New Roman" w:cs="Times New Roman"/>
          <w:sz w:val="28"/>
          <w:szCs w:val="28"/>
        </w:rPr>
        <w:t>Уставу 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.</w:t>
      </w:r>
    </w:p>
    <w:p w14:paraId="3D2AFA2E" w14:textId="2B441F38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17. Решение об отклонении инициативы жителей о проведении схода оформляется в виде уведомления, подписанного </w:t>
      </w:r>
      <w:r w:rsidR="00540294">
        <w:rPr>
          <w:rFonts w:ascii="Times New Roman" w:hAnsi="Times New Roman" w:cs="Times New Roman"/>
          <w:sz w:val="28"/>
          <w:szCs w:val="28"/>
        </w:rPr>
        <w:t>Главой муниципального образования Алапаевское</w:t>
      </w:r>
      <w:r w:rsidR="00540294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20" w:anchor="P72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540294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настоящего Положения, - </w:t>
      </w:r>
      <w:r w:rsidR="000B67BA">
        <w:rPr>
          <w:rFonts w:ascii="Times New Roman" w:hAnsi="Times New Roman" w:cs="Times New Roman"/>
          <w:sz w:val="28"/>
          <w:szCs w:val="28"/>
        </w:rPr>
        <w:t>П</w:t>
      </w:r>
      <w:r w:rsidRPr="00DA0771">
        <w:rPr>
          <w:rFonts w:ascii="Times New Roman" w:hAnsi="Times New Roman" w:cs="Times New Roman"/>
          <w:sz w:val="28"/>
          <w:szCs w:val="28"/>
        </w:rPr>
        <w:t xml:space="preserve">редседателем Думы </w:t>
      </w:r>
      <w:r w:rsidR="005402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), содержащего основание (основания) для отклонения в соответствии </w:t>
      </w:r>
      <w:r w:rsidRPr="00540294">
        <w:rPr>
          <w:rFonts w:ascii="Times New Roman" w:hAnsi="Times New Roman" w:cs="Times New Roman"/>
          <w:sz w:val="28"/>
          <w:szCs w:val="28"/>
        </w:rPr>
        <w:t xml:space="preserve">с </w:t>
      </w:r>
      <w:hyperlink r:id="rId21" w:anchor="P81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пунктом 16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34CC8C21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Уведомление направляется лицу, указанному в заявлении, заказным почтовым отправлением с уведомлением о вручении либо вручается такому лицу непосредственно под подпись в течение двух рабочих дней со дня принятия соответствующего решения.</w:t>
      </w:r>
    </w:p>
    <w:p w14:paraId="2628AA87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Решение об отклонении инициативы жителей о проведении схода может быть обжаловано в судебном порядке в соответствии с законодательством Российской Федерации.</w:t>
      </w:r>
    </w:p>
    <w:p w14:paraId="0122BD09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18. В постановлении </w:t>
      </w:r>
      <w:r w:rsidR="0054029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Алапаевское</w:t>
      </w:r>
      <w:r w:rsidR="00540294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22" w:anchor="P72" w:history="1">
        <w:r w:rsidRPr="0054029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в решении </w:t>
      </w:r>
      <w:r w:rsidR="00540294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 о проведении схода граждан указываются:</w:t>
      </w:r>
    </w:p>
    <w:p w14:paraId="2CBABA64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вопрос, выносимый на сход граждан;</w:t>
      </w:r>
    </w:p>
    <w:p w14:paraId="128D6A0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2) населенный пункт или часть территории населенного пункта, на территории которого проводится сход граждан;</w:t>
      </w:r>
    </w:p>
    <w:p w14:paraId="5629F38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3) информация о дате, времени и месте проведения схода граждан;</w:t>
      </w:r>
    </w:p>
    <w:p w14:paraId="2271A90D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4) состав рабочей группы с указанием председателя и секретаря рабочей группы;</w:t>
      </w:r>
    </w:p>
    <w:p w14:paraId="7D6F2FA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5) порядок проведения схода граждан (поэтапный или единовременный). При проведении поэтапного схода граждан указываются дата, время, место проведения каждого из этапов схода.</w:t>
      </w:r>
    </w:p>
    <w:p w14:paraId="2D855638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19. Постановление </w:t>
      </w:r>
      <w:r w:rsidR="00E901B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Алапаевское</w:t>
      </w:r>
      <w:r w:rsidR="00E901BE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о проведении схода граждан (в случае, указанном в </w:t>
      </w:r>
      <w:hyperlink r:id="rId23" w:anchor="P72" w:history="1">
        <w:r w:rsidRPr="00E901B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решение Думы </w:t>
      </w:r>
      <w:r w:rsidR="00E901BE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) подлежит обязательному опубликованию в </w:t>
      </w:r>
      <w:r w:rsidR="00E901BE">
        <w:rPr>
          <w:rFonts w:ascii="Times New Roman" w:hAnsi="Times New Roman" w:cs="Times New Roman"/>
          <w:sz w:val="28"/>
          <w:szCs w:val="28"/>
        </w:rPr>
        <w:t>газете «Алапаевская искра»</w:t>
      </w:r>
      <w:r w:rsidRPr="00DA0771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</w:t>
      </w:r>
      <w:r w:rsidR="00E901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24" w:anchor="P72" w:history="1">
        <w:r w:rsidRPr="00E901B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официальном сайте Думы </w:t>
      </w:r>
      <w:r w:rsidR="00E901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 не позднее чем за 10 дней до проведения схода граждан.</w:t>
      </w:r>
    </w:p>
    <w:p w14:paraId="6F496FBE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20. Рабочая гру</w:t>
      </w:r>
      <w:r w:rsidR="00E901BE">
        <w:rPr>
          <w:rFonts w:ascii="Times New Roman" w:hAnsi="Times New Roman" w:cs="Times New Roman"/>
          <w:sz w:val="28"/>
          <w:szCs w:val="28"/>
        </w:rPr>
        <w:t>ппа на основании постановления А</w:t>
      </w:r>
      <w:r w:rsidRPr="00DA07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901BE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="00E901BE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25" w:anchor="P72" w:history="1">
        <w:r w:rsidRPr="00E901B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E901BE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настоящего Положения, - решения </w:t>
      </w:r>
      <w:r w:rsidR="00E901BE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 о проведении схода граждан:</w:t>
      </w:r>
    </w:p>
    <w:p w14:paraId="6F50BE36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готовит информационные материалы к сходу граждан;</w:t>
      </w:r>
    </w:p>
    <w:p w14:paraId="079E16EE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2) обеспечивает оповещение населения населенного пункта или части </w:t>
      </w:r>
      <w:r w:rsidRPr="00DA0771">
        <w:rPr>
          <w:rFonts w:ascii="Times New Roman" w:hAnsi="Times New Roman" w:cs="Times New Roman"/>
          <w:sz w:val="28"/>
          <w:szCs w:val="28"/>
        </w:rPr>
        <w:lastRenderedPageBreak/>
        <w:t>территории населенного пункта, в котором проводится сход, в средствах массовой информации и иными способами о дате, времени и месте проведения схода.</w:t>
      </w:r>
    </w:p>
    <w:p w14:paraId="56E25EE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21. Обязательным условием допуска гражданина к участию в сходе является предоставление при регистрации документа, подтверждающего личность гражданина и его постоянную регистрацию в населенном пункте или на части территории населенного пункта.</w:t>
      </w:r>
    </w:p>
    <w:p w14:paraId="4560D2B0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22. Решения схода граждан принимаются тайным голосованием. При проведении голосования зарегистрированному участнику выдается </w:t>
      </w:r>
      <w:hyperlink r:id="rId26" w:anchor="P273" w:history="1">
        <w:r w:rsidRPr="00E901B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бюллетень</w:t>
        </w:r>
      </w:hyperlink>
      <w:r w:rsidRPr="00DA0771">
        <w:rPr>
          <w:rFonts w:ascii="Times New Roman" w:hAnsi="Times New Roman" w:cs="Times New Roman"/>
          <w:sz w:val="28"/>
          <w:szCs w:val="28"/>
        </w:rPr>
        <w:t>, форма которого приведена в приложении 2 к настоящему Положению. Рабочая группа должна обеспечить необходимое количество бюллетеней для голосования, а оставшиеся бюллетени должны быть погашены.</w:t>
      </w:r>
    </w:p>
    <w:p w14:paraId="2E7F77F0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B290F65" w14:textId="77777777" w:rsidR="00DA0771" w:rsidRPr="00DA0771" w:rsidRDefault="00DA0771" w:rsidP="002237B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3. ПОРЯДОК ПРОВЕДЕНИЯ СХОДА ГРАЖДАН</w:t>
      </w:r>
    </w:p>
    <w:p w14:paraId="21409466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589C686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23. Регистрацию участников схода граждан осуществляет рабочая группа, имеющая право участвовать в работе схода. При регистрации участник схода предъявляет документ, удостоверяющий личность, проверяет правильность внесенных членом рабочей группы в лист регистрации данных и получает бюллетень для голосования, за который расписывается в листе регистрации. Форма </w:t>
      </w:r>
      <w:hyperlink r:id="rId27" w:anchor="P306" w:history="1">
        <w:r w:rsidRPr="00E901B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листа</w:t>
        </w:r>
      </w:hyperlink>
      <w:r w:rsidRPr="00E901BE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>регистрации приведена в приложении 3 к настоящему Положению.</w:t>
      </w:r>
    </w:p>
    <w:p w14:paraId="5191E8B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24. По завершении регистрации всех желающих рабочая группа подсчитывает количество граждан, зарегистрированных в качестве участников схода, и оглашает результаты регистрации участников схода.</w:t>
      </w:r>
    </w:p>
    <w:p w14:paraId="659A36E8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Если сход проводится единовременно, и количество зарегистрированных участников составляет не более половины жителей населенного пункта или части территории населенного пункта, имеющих право на участие в сходе граждан, сход признается несостоявшимся.</w:t>
      </w:r>
    </w:p>
    <w:p w14:paraId="68394E7A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При поэтапном проведении схода рабочая группа перед началом последнего этапа схода подсчитывает количество граждан, зарегистрированных в качестве участников схода на всех этапах. Если количество зарегистрированных на всех этапах участников схода составляет не более половины жителей населенного пункта, имеющих право на участие в сходе граждан, сход признается несостоявшимся.</w:t>
      </w:r>
    </w:p>
    <w:p w14:paraId="7984833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О признании схода несостоявшимся составляется соответствующий акт, который подписывается всеми членами рабочей группы и </w:t>
      </w:r>
      <w:r w:rsidR="00E901BE">
        <w:rPr>
          <w:rFonts w:ascii="Times New Roman" w:hAnsi="Times New Roman" w:cs="Times New Roman"/>
          <w:sz w:val="28"/>
          <w:szCs w:val="28"/>
        </w:rPr>
        <w:t>Главой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(в случае, указанном в </w:t>
      </w:r>
      <w:hyperlink r:id="rId28" w:anchor="P72" w:history="1">
        <w:r w:rsidRPr="00E901B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председателем Думы </w:t>
      </w:r>
      <w:r w:rsidR="00E901BE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) (или уполномоченными ими должностными лицами органов местного самоуправления </w:t>
      </w:r>
      <w:r w:rsidR="00DF7C09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).</w:t>
      </w:r>
    </w:p>
    <w:p w14:paraId="6BABFB6C" w14:textId="7D395B6D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25. Открытие схода граждан населенного пункта или части территории насе</w:t>
      </w:r>
      <w:r w:rsidR="00DF7C09">
        <w:rPr>
          <w:rFonts w:ascii="Times New Roman" w:hAnsi="Times New Roman" w:cs="Times New Roman"/>
          <w:sz w:val="28"/>
          <w:szCs w:val="28"/>
        </w:rPr>
        <w:t>ленного пункта предоставляется Главе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(в случае, указанном в </w:t>
      </w:r>
      <w:hyperlink r:id="rId29" w:anchor="P72" w:history="1">
        <w:r w:rsidRPr="00DF7C0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</w:t>
      </w:r>
      <w:r w:rsidR="000B67BA">
        <w:rPr>
          <w:rFonts w:ascii="Times New Roman" w:hAnsi="Times New Roman" w:cs="Times New Roman"/>
          <w:sz w:val="28"/>
          <w:szCs w:val="28"/>
        </w:rPr>
        <w:t>П</w:t>
      </w:r>
      <w:r w:rsidRPr="00DA0771">
        <w:rPr>
          <w:rFonts w:ascii="Times New Roman" w:hAnsi="Times New Roman" w:cs="Times New Roman"/>
          <w:sz w:val="28"/>
          <w:szCs w:val="28"/>
        </w:rPr>
        <w:t xml:space="preserve">редседателю Думы </w:t>
      </w:r>
      <w:r w:rsidR="00DF7C0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) (или уполномоченным ими должностным лицам органов местного самоуправления </w:t>
      </w:r>
      <w:r w:rsidR="00DF7C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771">
        <w:rPr>
          <w:rFonts w:ascii="Times New Roman" w:hAnsi="Times New Roman" w:cs="Times New Roman"/>
          <w:sz w:val="28"/>
          <w:szCs w:val="28"/>
        </w:rPr>
        <w:t>).</w:t>
      </w:r>
    </w:p>
    <w:p w14:paraId="3FD96209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26. Сход граждан избирает председательствующего, секретаря и счетную </w:t>
      </w:r>
      <w:r w:rsidRPr="00DA0771">
        <w:rPr>
          <w:rFonts w:ascii="Times New Roman" w:hAnsi="Times New Roman" w:cs="Times New Roman"/>
          <w:sz w:val="28"/>
          <w:szCs w:val="28"/>
        </w:rPr>
        <w:lastRenderedPageBreak/>
        <w:t>комиссию схода граждан (далее - Счетная комиссия) из лиц, зарегистрированных в качестве участников схода граждан. Количество членов Счетной комиссии не может быть менее трех человек. В Счетную комиссию не могут входить должностные лица органов местного самоуправления городского округа.</w:t>
      </w:r>
    </w:p>
    <w:p w14:paraId="1192BA3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27. Счетная комиссия:</w:t>
      </w:r>
    </w:p>
    <w:p w14:paraId="44FF1D6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дает разъяснения по вопросам голосования;</w:t>
      </w:r>
    </w:p>
    <w:p w14:paraId="0A19076A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2) подсчитывает голоса и подводит итоги голосования;</w:t>
      </w:r>
    </w:p>
    <w:p w14:paraId="7D3E2A0C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3) составляет протокол об итогах голосования;</w:t>
      </w:r>
    </w:p>
    <w:p w14:paraId="54E00592" w14:textId="77777777" w:rsidR="00DA0771" w:rsidRPr="00DA0771" w:rsidRDefault="00DF7C09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передает в Администрацию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="00DA0771"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30" w:anchor="P72" w:history="1">
        <w:r w:rsidR="00DA0771" w:rsidRPr="00DF7C0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="00DA0771"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в Думу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="00DA0771" w:rsidRPr="00DA0771">
        <w:rPr>
          <w:rFonts w:ascii="Times New Roman" w:hAnsi="Times New Roman" w:cs="Times New Roman"/>
          <w:sz w:val="28"/>
          <w:szCs w:val="28"/>
        </w:rPr>
        <w:t>) материалы схода граждан: протоколы схода, листы регистрации участников схода, выданные и погашенные бюллетени для голосования на сходе, аудиозапись схода.</w:t>
      </w:r>
    </w:p>
    <w:p w14:paraId="31428B94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28. Председательствующий на сходе граждан:</w:t>
      </w:r>
    </w:p>
    <w:p w14:paraId="60F188ED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организует проведение схода граждан;</w:t>
      </w:r>
    </w:p>
    <w:p w14:paraId="2D1ED5F9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2) поддерживает порядок на сходе граждан;</w:t>
      </w:r>
    </w:p>
    <w:p w14:paraId="13037E30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3) координирует работу Счетной комиссии;</w:t>
      </w:r>
    </w:p>
    <w:p w14:paraId="080CAAE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4) предоставляет слово для выступления по обсуждаемым вопросам;</w:t>
      </w:r>
    </w:p>
    <w:p w14:paraId="6905A4AD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5) обеспечивает установленный порядок голосования.</w:t>
      </w:r>
    </w:p>
    <w:p w14:paraId="188B809A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29. </w:t>
      </w:r>
      <w:hyperlink r:id="rId31" w:anchor="P414" w:history="1">
        <w:r w:rsidRPr="0040073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Протокол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схода граждан, форма которого приведена в приложении 4 к настоящему Положению, ведет секретарь схода граждан, который обеспечивает достоверность отраженных в нем сведений.</w:t>
      </w:r>
    </w:p>
    <w:p w14:paraId="3AD1622C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Секретарь схода также обеспечивает ведение аудиозаписи схода.</w:t>
      </w:r>
    </w:p>
    <w:p w14:paraId="0DAFFDBE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30. В протоколе схода граждан указываются:</w:t>
      </w:r>
    </w:p>
    <w:p w14:paraId="33A607A3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1) дата и место проведения схода граждан;</w:t>
      </w:r>
    </w:p>
    <w:p w14:paraId="037FD91A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2) общее число граждан, проживающих в населенном пункте или на части территории населенного пункта и имеющих право принимать участие в сходе;</w:t>
      </w:r>
    </w:p>
    <w:p w14:paraId="5AB8689A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3) количество присутствующих;</w:t>
      </w:r>
    </w:p>
    <w:p w14:paraId="6F91B196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4) фамилия, имя, отчество (при наличии) председательствующего на сходе граждан, секретаря схода граждан и членов Счетной комиссии;</w:t>
      </w:r>
    </w:p>
    <w:p w14:paraId="4356B8E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5) вопрос, по которому проводится сход граждан;</w:t>
      </w:r>
    </w:p>
    <w:p w14:paraId="710182F6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6) результаты голосования и принятые решения.</w:t>
      </w:r>
    </w:p>
    <w:p w14:paraId="620A04E9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31. Результаты голосования оглашаются на сходе граждан.</w:t>
      </w:r>
    </w:p>
    <w:p w14:paraId="356B4E10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32. Протокол подписывается лицом, председательствующим на сходе граждан, и секретарем схода граждан. К протоколу прикладывается список зарегистрированных участников схода граждан.</w:t>
      </w:r>
    </w:p>
    <w:p w14:paraId="709E9978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F7292BF" w14:textId="77777777" w:rsidR="00DA0771" w:rsidRPr="00DA0771" w:rsidRDefault="00DA0771" w:rsidP="002237B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4. РЕШЕНИЕ СХОДА ГРАЖДАН</w:t>
      </w:r>
    </w:p>
    <w:p w14:paraId="3974707F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30C7A13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33. Решение схода граждан считается принятым, если за него проголосовало более половины зарегистрированных участников схода граждан.</w:t>
      </w:r>
    </w:p>
    <w:p w14:paraId="50B3FEBF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34. В случае признания схода граждан несостоявшимся</w:t>
      </w:r>
      <w:r w:rsidR="00400736">
        <w:rPr>
          <w:rFonts w:ascii="Times New Roman" w:hAnsi="Times New Roman" w:cs="Times New Roman"/>
          <w:sz w:val="28"/>
          <w:szCs w:val="28"/>
        </w:rPr>
        <w:t xml:space="preserve"> или непринятия на нем решения Администрация муниципального образования Алапаевское</w:t>
      </w:r>
      <w:r w:rsidR="00400736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(в случае, указанном в </w:t>
      </w:r>
      <w:hyperlink r:id="rId32" w:anchor="P72" w:history="1">
        <w:r w:rsidRPr="0040073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Дума </w:t>
      </w:r>
      <w:r w:rsidR="004007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) в течение тридцати дней своим постановлением (в случае, указанном в </w:t>
      </w:r>
      <w:hyperlink r:id="rId33" w:anchor="P72" w:history="1">
        <w:r w:rsidRPr="0040073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DA0771">
        <w:rPr>
          <w:rFonts w:ascii="Times New Roman" w:hAnsi="Times New Roman" w:cs="Times New Roman"/>
          <w:sz w:val="28"/>
          <w:szCs w:val="28"/>
        </w:rPr>
        <w:lastRenderedPageBreak/>
        <w:t xml:space="preserve">Положения, - решением Думы </w:t>
      </w:r>
      <w:r w:rsidR="00400736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 может назначить новый сход по тому же вопросу (вопросам).</w:t>
      </w:r>
    </w:p>
    <w:p w14:paraId="2440C90B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35. Решения, принятые на сходе граждан, подлежат обязательному исполнению на территории населенного пункта или части территории населенного пункта, в которых проводился сход.</w:t>
      </w:r>
    </w:p>
    <w:p w14:paraId="646D74CC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763798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и должностные лица органов местного самоуправления </w:t>
      </w:r>
      <w:r w:rsidR="007637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="00763798" w:rsidRPr="00DA0771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обеспечивают исполнение решений, принятых на сходе граждан, в соответствии с разграничением полномочий между ними, определенным </w:t>
      </w:r>
      <w:r w:rsidR="00763798">
        <w:rPr>
          <w:rFonts w:ascii="Times New Roman" w:hAnsi="Times New Roman" w:cs="Times New Roman"/>
          <w:sz w:val="28"/>
          <w:szCs w:val="28"/>
        </w:rPr>
        <w:t>Уставом 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.</w:t>
      </w:r>
    </w:p>
    <w:p w14:paraId="5626B317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>36. Решение, принятое на сходе граждан, может быть отменено или изменено путем принятия иного решения на сходе граждан либо признано недействительным в судебном порядке.</w:t>
      </w:r>
    </w:p>
    <w:p w14:paraId="25B1524C" w14:textId="77777777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37. Итоги схода граждан подлежат официальному опубликованию в </w:t>
      </w:r>
      <w:r w:rsidR="00763798">
        <w:rPr>
          <w:rFonts w:ascii="Times New Roman" w:hAnsi="Times New Roman" w:cs="Times New Roman"/>
          <w:sz w:val="28"/>
          <w:szCs w:val="28"/>
        </w:rPr>
        <w:t>газете «Алапаевская искра»</w:t>
      </w:r>
      <w:r w:rsidRPr="00DA0771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городского округа (в случае, указанном в </w:t>
      </w:r>
      <w:hyperlink r:id="rId34" w:anchor="P72" w:history="1">
        <w:r w:rsidRPr="007637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763798">
        <w:rPr>
          <w:rFonts w:ascii="Times New Roman" w:hAnsi="Times New Roman" w:cs="Times New Roman"/>
          <w:sz w:val="28"/>
          <w:szCs w:val="28"/>
        </w:rPr>
        <w:t xml:space="preserve"> </w:t>
      </w:r>
      <w:r w:rsidRPr="00DA0771">
        <w:rPr>
          <w:rFonts w:ascii="Times New Roman" w:hAnsi="Times New Roman" w:cs="Times New Roman"/>
          <w:sz w:val="28"/>
          <w:szCs w:val="28"/>
        </w:rPr>
        <w:t xml:space="preserve">настоящего Положения, - официальном сайте Думы </w:t>
      </w:r>
      <w:r w:rsidR="00763798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 не позднее 10 дней со дня проведения схода граждан.</w:t>
      </w:r>
    </w:p>
    <w:p w14:paraId="1EAEF864" w14:textId="2EDB65D4" w:rsidR="00DA0771" w:rsidRPr="00DA0771" w:rsidRDefault="00DA0771" w:rsidP="00223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771">
        <w:rPr>
          <w:rFonts w:ascii="Times New Roman" w:hAnsi="Times New Roman" w:cs="Times New Roman"/>
          <w:sz w:val="28"/>
          <w:szCs w:val="28"/>
        </w:rPr>
        <w:t xml:space="preserve">38. Протоколы схода, листы регистрации участников схода, выданные и погашенные бюллетени для голосования на сходе, аудиозапись схода хранятся в </w:t>
      </w:r>
      <w:r w:rsidR="0076379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0B67BA">
        <w:rPr>
          <w:rFonts w:ascii="Times New Roman" w:hAnsi="Times New Roman" w:cs="Times New Roman"/>
          <w:sz w:val="28"/>
          <w:szCs w:val="28"/>
        </w:rPr>
        <w:t>Алапаевское</w:t>
      </w:r>
      <w:r w:rsidRPr="00DA0771">
        <w:rPr>
          <w:rFonts w:ascii="Times New Roman" w:hAnsi="Times New Roman" w:cs="Times New Roman"/>
          <w:sz w:val="28"/>
          <w:szCs w:val="28"/>
        </w:rPr>
        <w:t xml:space="preserve"> (в случае, указанном в </w:t>
      </w:r>
      <w:hyperlink r:id="rId35" w:anchor="P72" w:history="1">
        <w:r w:rsidRPr="007637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второй пункта 12</w:t>
        </w:r>
      </w:hyperlink>
      <w:r w:rsidRPr="00DA0771">
        <w:rPr>
          <w:rFonts w:ascii="Times New Roman" w:hAnsi="Times New Roman" w:cs="Times New Roman"/>
          <w:sz w:val="28"/>
          <w:szCs w:val="28"/>
        </w:rPr>
        <w:t xml:space="preserve"> настоящего Положения, - в Думе </w:t>
      </w:r>
      <w:r w:rsidR="00763798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DA0771">
        <w:rPr>
          <w:rFonts w:ascii="Times New Roman" w:hAnsi="Times New Roman" w:cs="Times New Roman"/>
          <w:sz w:val="28"/>
          <w:szCs w:val="28"/>
        </w:rPr>
        <w:t>).</w:t>
      </w:r>
    </w:p>
    <w:p w14:paraId="397BD272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E452924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E484018" w14:textId="77777777" w:rsid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4CF8F6A" w14:textId="77777777" w:rsidR="00763798" w:rsidRDefault="00763798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9BDC647" w14:textId="77777777" w:rsidR="00763798" w:rsidRDefault="00763798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06C536E" w14:textId="77777777" w:rsidR="00763798" w:rsidRDefault="00763798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6C9814C" w14:textId="77777777" w:rsidR="00763798" w:rsidRDefault="00763798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B720E62" w14:textId="77777777" w:rsidR="00763798" w:rsidRDefault="00763798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647B168" w14:textId="77777777" w:rsidR="00763798" w:rsidRDefault="00763798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8138350" w14:textId="77777777" w:rsidR="00763798" w:rsidRDefault="00763798" w:rsidP="002237B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FA15314" w14:textId="77777777" w:rsidR="00086DFA" w:rsidRPr="00DA0771" w:rsidRDefault="00086DFA" w:rsidP="002237B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AFCF6E4" w14:textId="77777777" w:rsidR="00DA0771" w:rsidRPr="00DA0771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E7ED1A9" w14:textId="77777777" w:rsidR="002237BA" w:rsidRDefault="002237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EDDB085" w14:textId="77777777" w:rsidR="00DA0771" w:rsidRPr="00C23754" w:rsidRDefault="00DA0771" w:rsidP="002237BA">
      <w:pPr>
        <w:pStyle w:val="ConsPlusNormal"/>
        <w:ind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14:paraId="19C9CB31" w14:textId="77777777" w:rsidR="00DA0771" w:rsidRPr="00C23754" w:rsidRDefault="00DA0771" w:rsidP="002237BA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к Положению о порядке</w:t>
      </w:r>
    </w:p>
    <w:p w14:paraId="6D84C76D" w14:textId="77777777" w:rsidR="00763798" w:rsidRPr="00C23754" w:rsidRDefault="00DA0771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 xml:space="preserve">подготовки и проведения схода </w:t>
      </w:r>
    </w:p>
    <w:p w14:paraId="19E39C62" w14:textId="4E4D707F" w:rsidR="00DA0771" w:rsidRPr="00C23754" w:rsidRDefault="00DA0771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граждан</w:t>
      </w:r>
      <w:r w:rsidR="00124AB3" w:rsidRPr="00C23754">
        <w:rPr>
          <w:rFonts w:ascii="Times New Roman" w:hAnsi="Times New Roman" w:cs="Times New Roman"/>
          <w:sz w:val="26"/>
          <w:szCs w:val="26"/>
        </w:rPr>
        <w:t xml:space="preserve"> </w:t>
      </w:r>
      <w:r w:rsidRPr="00C23754">
        <w:rPr>
          <w:rFonts w:ascii="Times New Roman" w:hAnsi="Times New Roman" w:cs="Times New Roman"/>
          <w:sz w:val="26"/>
          <w:szCs w:val="26"/>
        </w:rPr>
        <w:t>в населенном пункте или на части</w:t>
      </w:r>
      <w:r w:rsidR="00124AB3" w:rsidRPr="00C23754">
        <w:rPr>
          <w:rFonts w:ascii="Times New Roman" w:hAnsi="Times New Roman" w:cs="Times New Roman"/>
          <w:sz w:val="26"/>
          <w:szCs w:val="26"/>
        </w:rPr>
        <w:t xml:space="preserve">   </w:t>
      </w:r>
      <w:r w:rsidRPr="00C23754">
        <w:rPr>
          <w:rFonts w:ascii="Times New Roman" w:hAnsi="Times New Roman" w:cs="Times New Roman"/>
          <w:sz w:val="26"/>
          <w:szCs w:val="26"/>
        </w:rPr>
        <w:t xml:space="preserve">территории населенного </w:t>
      </w:r>
      <w:r w:rsidR="002237BA" w:rsidRPr="00C23754">
        <w:rPr>
          <w:rFonts w:ascii="Times New Roman" w:hAnsi="Times New Roman" w:cs="Times New Roman"/>
          <w:sz w:val="26"/>
          <w:szCs w:val="26"/>
        </w:rPr>
        <w:t>пункта, входящих</w:t>
      </w:r>
      <w:r w:rsidRPr="00C23754">
        <w:rPr>
          <w:rFonts w:ascii="Times New Roman" w:hAnsi="Times New Roman" w:cs="Times New Roman"/>
          <w:sz w:val="26"/>
          <w:szCs w:val="26"/>
        </w:rPr>
        <w:t xml:space="preserve"> в состав</w:t>
      </w:r>
    </w:p>
    <w:p w14:paraId="4BF311C6" w14:textId="77777777" w:rsidR="00DA0771" w:rsidRPr="00C23754" w:rsidRDefault="00763798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</w:p>
    <w:p w14:paraId="46FDBF48" w14:textId="77777777" w:rsidR="00DA0771" w:rsidRPr="00763798" w:rsidRDefault="00DA0771" w:rsidP="002237BA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</w:p>
    <w:p w14:paraId="0FA00BA5" w14:textId="77777777" w:rsidR="00DA0771" w:rsidRPr="00763798" w:rsidRDefault="00DA0771" w:rsidP="002237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63798">
        <w:rPr>
          <w:rFonts w:ascii="Times New Roman" w:hAnsi="Times New Roman" w:cs="Times New Roman"/>
          <w:sz w:val="28"/>
          <w:szCs w:val="28"/>
        </w:rPr>
        <w:t>Форма</w:t>
      </w:r>
    </w:p>
    <w:p w14:paraId="09EB6E4B" w14:textId="77777777" w:rsidR="00DA0771" w:rsidRPr="00763798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7F2F350" w14:textId="77777777" w:rsidR="00DA0771" w:rsidRPr="00763798" w:rsidRDefault="00DA0771" w:rsidP="002237B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763798">
        <w:rPr>
          <w:rFonts w:ascii="Times New Roman" w:hAnsi="Times New Roman" w:cs="Times New Roman"/>
          <w:sz w:val="28"/>
          <w:szCs w:val="28"/>
        </w:rPr>
        <w:t>Главе</w:t>
      </w:r>
    </w:p>
    <w:p w14:paraId="2E6D0327" w14:textId="77777777" w:rsidR="00DA0771" w:rsidRPr="00763798" w:rsidRDefault="00763798" w:rsidP="002237B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14:paraId="271EC6C3" w14:textId="77777777" w:rsidR="00DA0771" w:rsidRPr="00763798" w:rsidRDefault="00DA0771" w:rsidP="002237B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763798">
        <w:rPr>
          <w:rFonts w:ascii="Times New Roman" w:hAnsi="Times New Roman" w:cs="Times New Roman"/>
          <w:sz w:val="28"/>
          <w:szCs w:val="28"/>
        </w:rPr>
        <w:t>(Председателю Думы</w:t>
      </w:r>
    </w:p>
    <w:p w14:paraId="62BBE747" w14:textId="77777777" w:rsidR="00DA0771" w:rsidRPr="00763798" w:rsidRDefault="00763798" w:rsidP="002237B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="00DA0771" w:rsidRPr="00763798">
        <w:rPr>
          <w:rFonts w:ascii="Times New Roman" w:hAnsi="Times New Roman" w:cs="Times New Roman"/>
          <w:sz w:val="28"/>
          <w:szCs w:val="28"/>
        </w:rPr>
        <w:t>)</w:t>
      </w:r>
    </w:p>
    <w:p w14:paraId="5DA470B9" w14:textId="77777777" w:rsidR="00DA0771" w:rsidRPr="00763798" w:rsidRDefault="00DA0771" w:rsidP="002237B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76379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63798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14:paraId="0885528F" w14:textId="77777777" w:rsidR="00DA0771" w:rsidRPr="00763798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DBCFA42" w14:textId="77777777" w:rsidR="00DA0771" w:rsidRPr="00763798" w:rsidRDefault="00DA0771" w:rsidP="002237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64"/>
      <w:bookmarkEnd w:id="5"/>
      <w:r w:rsidRPr="00763798">
        <w:rPr>
          <w:rFonts w:ascii="Times New Roman" w:hAnsi="Times New Roman" w:cs="Times New Roman"/>
          <w:sz w:val="28"/>
          <w:szCs w:val="28"/>
        </w:rPr>
        <w:t>ЗАЯВЛЕНИЕ</w:t>
      </w:r>
    </w:p>
    <w:p w14:paraId="55D9ACA9" w14:textId="77777777" w:rsidR="00DA0771" w:rsidRPr="00763798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AC1C4CF" w14:textId="77777777" w:rsidR="00DA0771" w:rsidRPr="00763798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3798">
        <w:rPr>
          <w:rFonts w:ascii="Times New Roman" w:hAnsi="Times New Roman" w:cs="Times New Roman"/>
          <w:sz w:val="28"/>
          <w:szCs w:val="28"/>
        </w:rPr>
        <w:t xml:space="preserve">    Мы,    нижеподписавшиеся,    выступаем    с    инициативой   проведения</w:t>
      </w:r>
    </w:p>
    <w:p w14:paraId="16A804E1" w14:textId="77777777" w:rsidR="00DA0771" w:rsidRPr="00763798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3798">
        <w:rPr>
          <w:rFonts w:ascii="Times New Roman" w:hAnsi="Times New Roman" w:cs="Times New Roman"/>
          <w:sz w:val="28"/>
          <w:szCs w:val="28"/>
        </w:rPr>
        <w:t>______________________________</w:t>
      </w:r>
      <w:r w:rsidR="00763798">
        <w:rPr>
          <w:rFonts w:ascii="Times New Roman" w:hAnsi="Times New Roman" w:cs="Times New Roman"/>
          <w:sz w:val="28"/>
          <w:szCs w:val="28"/>
        </w:rPr>
        <w:t>__</w:t>
      </w:r>
      <w:r w:rsidRPr="00763798">
        <w:rPr>
          <w:rFonts w:ascii="Times New Roman" w:hAnsi="Times New Roman" w:cs="Times New Roman"/>
          <w:sz w:val="28"/>
          <w:szCs w:val="28"/>
        </w:rPr>
        <w:t>схода граждан</w:t>
      </w:r>
      <w:r w:rsidR="00763798">
        <w:rPr>
          <w:rFonts w:ascii="Times New Roman" w:hAnsi="Times New Roman" w:cs="Times New Roman"/>
          <w:sz w:val="28"/>
          <w:szCs w:val="28"/>
        </w:rPr>
        <w:t xml:space="preserve"> с формулировкой </w:t>
      </w:r>
    </w:p>
    <w:p w14:paraId="46CFF0BF" w14:textId="77777777" w:rsidR="00DA0771" w:rsidRPr="00763798" w:rsidRDefault="00DA0771" w:rsidP="00223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63798">
        <w:rPr>
          <w:rFonts w:ascii="Times New Roman" w:hAnsi="Times New Roman" w:cs="Times New Roman"/>
          <w:sz w:val="24"/>
          <w:szCs w:val="24"/>
        </w:rPr>
        <w:t xml:space="preserve">               (сроки проведения схода граждан)</w:t>
      </w:r>
      <w:r w:rsidR="00763798">
        <w:rPr>
          <w:rFonts w:ascii="Times New Roman" w:hAnsi="Times New Roman" w:cs="Times New Roman"/>
          <w:sz w:val="24"/>
          <w:szCs w:val="24"/>
        </w:rPr>
        <w:t xml:space="preserve"> </w:t>
      </w:r>
      <w:r w:rsidR="005D0F74">
        <w:rPr>
          <w:rFonts w:ascii="Times New Roman" w:hAnsi="Times New Roman" w:cs="Times New Roman"/>
          <w:sz w:val="24"/>
          <w:szCs w:val="24"/>
        </w:rPr>
        <w:t xml:space="preserve">вопроса </w:t>
      </w:r>
      <w:proofErr w:type="spellStart"/>
      <w:r w:rsidR="005D0F74" w:rsidRPr="005D0F74">
        <w:rPr>
          <w:rFonts w:ascii="Times New Roman" w:hAnsi="Times New Roman" w:cs="Times New Roman"/>
          <w:sz w:val="28"/>
          <w:szCs w:val="28"/>
        </w:rPr>
        <w:t>вопроса</w:t>
      </w:r>
      <w:proofErr w:type="spellEnd"/>
      <w:r w:rsidRPr="00763798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124AB3">
        <w:rPr>
          <w:rFonts w:ascii="Times New Roman" w:hAnsi="Times New Roman" w:cs="Times New Roman"/>
          <w:sz w:val="28"/>
          <w:szCs w:val="28"/>
        </w:rPr>
        <w:t>______</w:t>
      </w:r>
      <w:r w:rsidRPr="00763798">
        <w:rPr>
          <w:rFonts w:ascii="Times New Roman" w:hAnsi="Times New Roman" w:cs="Times New Roman"/>
          <w:sz w:val="28"/>
          <w:szCs w:val="28"/>
        </w:rPr>
        <w:t>______</w:t>
      </w:r>
    </w:p>
    <w:p w14:paraId="3253B464" w14:textId="77777777" w:rsidR="00DA0771" w:rsidRPr="00763798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03C3479" w14:textId="77777777" w:rsidR="00DA0771" w:rsidRPr="00763798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63798">
        <w:rPr>
          <w:rFonts w:ascii="Times New Roman" w:hAnsi="Times New Roman" w:cs="Times New Roman"/>
          <w:sz w:val="28"/>
          <w:szCs w:val="28"/>
        </w:rPr>
        <w:t xml:space="preserve">    Состав инициативной группы:</w:t>
      </w:r>
    </w:p>
    <w:p w14:paraId="30B5DF1F" w14:textId="77777777" w:rsidR="00DA0771" w:rsidRDefault="00DA0771" w:rsidP="002237BA">
      <w:pPr>
        <w:pStyle w:val="ConsPlusNormal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757"/>
        <w:gridCol w:w="1303"/>
        <w:gridCol w:w="1474"/>
        <w:gridCol w:w="1644"/>
        <w:gridCol w:w="1190"/>
        <w:gridCol w:w="1682"/>
      </w:tblGrid>
      <w:tr w:rsidR="00DA0771" w14:paraId="5C3DCDE9" w14:textId="77777777" w:rsidTr="005D0F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87F2" w14:textId="77777777" w:rsidR="00DA0771" w:rsidRPr="005D0F74" w:rsidRDefault="00DA0771" w:rsidP="000B6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2707" w14:textId="31DE3B67" w:rsidR="005D0F74" w:rsidRDefault="00DA0771" w:rsidP="000B6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14:paraId="480728C2" w14:textId="77777777" w:rsidR="00DA0771" w:rsidRPr="005D0F74" w:rsidRDefault="00DA0771" w:rsidP="000B6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85FF" w14:textId="77777777" w:rsidR="00DA0771" w:rsidRPr="005D0F74" w:rsidRDefault="00DA0771" w:rsidP="000B6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7A93" w14:textId="77777777" w:rsidR="00DA0771" w:rsidRPr="005D0F74" w:rsidRDefault="00DA0771" w:rsidP="000B6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4BAC" w14:textId="77777777" w:rsidR="00DA0771" w:rsidRPr="005D0F74" w:rsidRDefault="00DA0771" w:rsidP="000B6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Серия, номер паспорта или заменяющего его док</w:t>
            </w:r>
            <w:bookmarkStart w:id="6" w:name="_GoBack"/>
            <w:bookmarkEnd w:id="6"/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умента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B908" w14:textId="77777777" w:rsidR="00DA0771" w:rsidRPr="005D0F74" w:rsidRDefault="00DA0771" w:rsidP="000B6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Дата подписи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66E9" w14:textId="77777777" w:rsidR="00DA0771" w:rsidRPr="005D0F74" w:rsidRDefault="00DA0771" w:rsidP="000B67BA">
            <w:pPr>
              <w:pStyle w:val="ConsPlusNormal"/>
              <w:ind w:firstLine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F7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DA0771" w14:paraId="041C62E4" w14:textId="77777777" w:rsidTr="005D0F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589B" w14:textId="77777777" w:rsidR="00DA0771" w:rsidRDefault="00DA0771" w:rsidP="002237B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20E8" w14:textId="77777777" w:rsidR="00DA0771" w:rsidRDefault="00DA0771" w:rsidP="002237BA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BA7" w14:textId="77777777" w:rsidR="00DA0771" w:rsidRDefault="00DA0771" w:rsidP="002237BA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86C" w14:textId="77777777" w:rsidR="00DA0771" w:rsidRDefault="00DA0771" w:rsidP="002237B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F0A8" w14:textId="77777777" w:rsidR="00DA0771" w:rsidRDefault="00DA0771" w:rsidP="002237BA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4CAD" w14:textId="77777777" w:rsidR="00DA0771" w:rsidRDefault="00DA0771" w:rsidP="002237BA">
            <w:pPr>
              <w:pStyle w:val="ConsPlusNorm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534" w14:textId="77777777" w:rsidR="00DA0771" w:rsidRDefault="00DA0771" w:rsidP="002237BA">
            <w:pPr>
              <w:pStyle w:val="ConsPlusNormal"/>
            </w:pPr>
          </w:p>
        </w:tc>
      </w:tr>
      <w:tr w:rsidR="00DA0771" w14:paraId="77163F09" w14:textId="77777777" w:rsidTr="005D0F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84BE" w14:textId="77777777" w:rsidR="00DA0771" w:rsidRDefault="00DA0771" w:rsidP="002237B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48A" w14:textId="77777777" w:rsidR="00DA0771" w:rsidRDefault="00DA0771" w:rsidP="002237BA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41F8" w14:textId="77777777" w:rsidR="00DA0771" w:rsidRDefault="00DA0771" w:rsidP="002237BA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6C9" w14:textId="77777777" w:rsidR="00DA0771" w:rsidRDefault="00DA0771" w:rsidP="002237B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8FA1" w14:textId="77777777" w:rsidR="00DA0771" w:rsidRDefault="00DA0771" w:rsidP="002237BA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FB0" w14:textId="77777777" w:rsidR="00DA0771" w:rsidRDefault="00DA0771" w:rsidP="002237BA">
            <w:pPr>
              <w:pStyle w:val="ConsPlusNorm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180" w14:textId="77777777" w:rsidR="00DA0771" w:rsidRDefault="00DA0771" w:rsidP="002237BA">
            <w:pPr>
              <w:pStyle w:val="ConsPlusNormal"/>
            </w:pPr>
          </w:p>
        </w:tc>
      </w:tr>
      <w:tr w:rsidR="00124AB3" w14:paraId="49A65588" w14:textId="77777777" w:rsidTr="005D0F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4012" w14:textId="77777777" w:rsidR="00124AB3" w:rsidRDefault="00124AB3" w:rsidP="002237BA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B97E" w14:textId="77777777" w:rsidR="00124AB3" w:rsidRDefault="00124AB3" w:rsidP="002237BA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1781" w14:textId="77777777" w:rsidR="00124AB3" w:rsidRDefault="00124AB3" w:rsidP="002237BA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65BD" w14:textId="77777777" w:rsidR="00124AB3" w:rsidRDefault="00124AB3" w:rsidP="002237BA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E23" w14:textId="77777777" w:rsidR="00124AB3" w:rsidRDefault="00124AB3" w:rsidP="002237BA">
            <w:pPr>
              <w:pStyle w:val="ConsPlusNormal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3AF" w14:textId="77777777" w:rsidR="00124AB3" w:rsidRDefault="00124AB3" w:rsidP="002237BA">
            <w:pPr>
              <w:pStyle w:val="ConsPlusNorm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AC9" w14:textId="77777777" w:rsidR="00124AB3" w:rsidRDefault="00124AB3" w:rsidP="002237BA">
            <w:pPr>
              <w:pStyle w:val="ConsPlusNormal"/>
            </w:pPr>
          </w:p>
        </w:tc>
      </w:tr>
    </w:tbl>
    <w:p w14:paraId="0D2C2D8F" w14:textId="77777777" w:rsidR="00DA0771" w:rsidRPr="005D0F74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0F74">
        <w:rPr>
          <w:rFonts w:ascii="Times New Roman" w:hAnsi="Times New Roman" w:cs="Times New Roman"/>
          <w:sz w:val="28"/>
          <w:szCs w:val="28"/>
        </w:rPr>
        <w:t>Пр</w:t>
      </w:r>
      <w:r w:rsidR="005D0F74">
        <w:rPr>
          <w:rFonts w:ascii="Times New Roman" w:hAnsi="Times New Roman" w:cs="Times New Roman"/>
          <w:sz w:val="28"/>
          <w:szCs w:val="28"/>
        </w:rPr>
        <w:t>едставитель инициативной группы</w:t>
      </w:r>
      <w:r w:rsidRPr="005D0F74">
        <w:rPr>
          <w:rFonts w:ascii="Times New Roman" w:hAnsi="Times New Roman" w:cs="Times New Roman"/>
          <w:sz w:val="28"/>
          <w:szCs w:val="28"/>
        </w:rPr>
        <w:t>_____</w:t>
      </w:r>
      <w:r w:rsidR="005D0F74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2DC70AE" w14:textId="2760888B" w:rsidR="00DA0771" w:rsidRPr="005D0F74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0F7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5D0F7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D0F74">
        <w:rPr>
          <w:rFonts w:ascii="Times New Roman" w:hAnsi="Times New Roman" w:cs="Times New Roman"/>
          <w:sz w:val="24"/>
          <w:szCs w:val="24"/>
        </w:rPr>
        <w:t xml:space="preserve">  </w:t>
      </w:r>
      <w:r w:rsidR="00F22A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D0F74">
        <w:rPr>
          <w:rFonts w:ascii="Times New Roman" w:hAnsi="Times New Roman" w:cs="Times New Roman"/>
          <w:sz w:val="24"/>
          <w:szCs w:val="24"/>
        </w:rPr>
        <w:t xml:space="preserve"> (фамилия, имя, отчество (при наличии),</w:t>
      </w:r>
    </w:p>
    <w:p w14:paraId="0DDBCA16" w14:textId="77777777" w:rsidR="00DA0771" w:rsidRPr="005D0F74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0F7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5D0F74">
        <w:rPr>
          <w:rFonts w:ascii="Times New Roman" w:hAnsi="Times New Roman" w:cs="Times New Roman"/>
          <w:sz w:val="24"/>
          <w:szCs w:val="24"/>
        </w:rPr>
        <w:t>__</w:t>
      </w:r>
      <w:r w:rsidRPr="005D0F74">
        <w:rPr>
          <w:rFonts w:ascii="Times New Roman" w:hAnsi="Times New Roman" w:cs="Times New Roman"/>
          <w:sz w:val="24"/>
          <w:szCs w:val="24"/>
        </w:rPr>
        <w:t>____</w:t>
      </w:r>
    </w:p>
    <w:p w14:paraId="43E45FAB" w14:textId="7943C0CC" w:rsidR="00DA0771" w:rsidRPr="005D0F74" w:rsidRDefault="00F22AFC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A0771" w:rsidRPr="005D0F74">
        <w:rPr>
          <w:rFonts w:ascii="Times New Roman" w:hAnsi="Times New Roman" w:cs="Times New Roman"/>
          <w:sz w:val="24"/>
          <w:szCs w:val="24"/>
        </w:rPr>
        <w:t>адрес фактического проживания, контактный телефон, адрес электронной почты)</w:t>
      </w:r>
    </w:p>
    <w:p w14:paraId="2B370D5F" w14:textId="77777777" w:rsidR="00DA0771" w:rsidRDefault="00CB5A5C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7A08BEB7" w14:textId="77777777" w:rsidR="00CB5A5C" w:rsidRDefault="00CB5A5C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____________________</w:t>
      </w:r>
      <w:r w:rsidR="005D0F74">
        <w:rPr>
          <w:rFonts w:ascii="Times New Roman" w:hAnsi="Times New Roman" w:cs="Times New Roman"/>
          <w:sz w:val="28"/>
          <w:szCs w:val="28"/>
        </w:rPr>
        <w:t xml:space="preserve"> </w:t>
      </w:r>
      <w:r w:rsidR="00DA0771" w:rsidRPr="005D0F7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  <w:r w:rsidR="005D0F7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</w:t>
      </w:r>
      <w:r w:rsidR="00DA0771" w:rsidRPr="005D0F7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CB5A5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3C895E14" w14:textId="5AAA3269" w:rsidR="005D0F74" w:rsidRPr="00CB5A5C" w:rsidRDefault="00CB5A5C" w:rsidP="002237BA">
      <w:pPr>
        <w:pStyle w:val="ConsPlusNonformat"/>
        <w:tabs>
          <w:tab w:val="left" w:pos="6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B5A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B5A5C">
        <w:rPr>
          <w:rFonts w:ascii="Times New Roman" w:hAnsi="Times New Roman" w:cs="Times New Roman"/>
          <w:sz w:val="24"/>
          <w:szCs w:val="24"/>
        </w:rPr>
        <w:t>дата)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F22AF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(подпись)</w:t>
      </w:r>
    </w:p>
    <w:p w14:paraId="67979264" w14:textId="77777777" w:rsidR="002237BA" w:rsidRDefault="002237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D580B58" w14:textId="77777777" w:rsidR="00DA0771" w:rsidRPr="00C23754" w:rsidRDefault="00DA0771" w:rsidP="002237BA">
      <w:pPr>
        <w:pStyle w:val="ConsPlusNormal"/>
        <w:ind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14:paraId="15B80969" w14:textId="77777777" w:rsidR="00DA0771" w:rsidRPr="00C23754" w:rsidRDefault="00DA0771" w:rsidP="002237BA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к Положению о порядке</w:t>
      </w:r>
    </w:p>
    <w:p w14:paraId="504DBDD6" w14:textId="168EE644" w:rsidR="00DA0771" w:rsidRPr="00C23754" w:rsidRDefault="00DA0771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 xml:space="preserve">подготовки и проведения схода </w:t>
      </w:r>
      <w:r w:rsidR="002237BA" w:rsidRPr="00C23754">
        <w:rPr>
          <w:rFonts w:ascii="Times New Roman" w:hAnsi="Times New Roman" w:cs="Times New Roman"/>
          <w:sz w:val="26"/>
          <w:szCs w:val="26"/>
        </w:rPr>
        <w:t>граждан в</w:t>
      </w:r>
      <w:r w:rsidRPr="00C23754">
        <w:rPr>
          <w:rFonts w:ascii="Times New Roman" w:hAnsi="Times New Roman" w:cs="Times New Roman"/>
          <w:sz w:val="26"/>
          <w:szCs w:val="26"/>
        </w:rPr>
        <w:t xml:space="preserve"> населенном пункте или на части</w:t>
      </w:r>
      <w:r w:rsidR="005D0F74" w:rsidRPr="00C23754">
        <w:rPr>
          <w:rFonts w:ascii="Times New Roman" w:hAnsi="Times New Roman" w:cs="Times New Roman"/>
          <w:sz w:val="26"/>
          <w:szCs w:val="26"/>
        </w:rPr>
        <w:t xml:space="preserve"> </w:t>
      </w:r>
      <w:r w:rsidRPr="00C23754">
        <w:rPr>
          <w:rFonts w:ascii="Times New Roman" w:hAnsi="Times New Roman" w:cs="Times New Roman"/>
          <w:sz w:val="26"/>
          <w:szCs w:val="26"/>
        </w:rPr>
        <w:t xml:space="preserve">территории населенного </w:t>
      </w:r>
      <w:r w:rsidR="002237BA" w:rsidRPr="00C23754">
        <w:rPr>
          <w:rFonts w:ascii="Times New Roman" w:hAnsi="Times New Roman" w:cs="Times New Roman"/>
          <w:sz w:val="26"/>
          <w:szCs w:val="26"/>
        </w:rPr>
        <w:t>пункта, входящих</w:t>
      </w:r>
      <w:r w:rsidRPr="00C23754">
        <w:rPr>
          <w:rFonts w:ascii="Times New Roman" w:hAnsi="Times New Roman" w:cs="Times New Roman"/>
          <w:sz w:val="26"/>
          <w:szCs w:val="26"/>
        </w:rPr>
        <w:t xml:space="preserve"> в состав</w:t>
      </w:r>
    </w:p>
    <w:p w14:paraId="51789987" w14:textId="77777777" w:rsidR="00DA0771" w:rsidRPr="00C23754" w:rsidRDefault="005D0F74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</w:p>
    <w:p w14:paraId="1AA6A145" w14:textId="77777777" w:rsidR="00DA0771" w:rsidRDefault="00DA0771" w:rsidP="002237BA">
      <w:pPr>
        <w:pStyle w:val="ConsPlusNormal"/>
        <w:ind w:firstLine="5103"/>
      </w:pPr>
    </w:p>
    <w:p w14:paraId="058583A6" w14:textId="77777777" w:rsidR="00DA0771" w:rsidRPr="005D0F74" w:rsidRDefault="00DA0771" w:rsidP="002237BA">
      <w:pPr>
        <w:pStyle w:val="ConsPlusNormal"/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 w:rsidRPr="005D0F74">
        <w:rPr>
          <w:rFonts w:ascii="Times New Roman" w:hAnsi="Times New Roman" w:cs="Times New Roman"/>
          <w:sz w:val="28"/>
          <w:szCs w:val="28"/>
        </w:rPr>
        <w:t>Форма</w:t>
      </w:r>
    </w:p>
    <w:p w14:paraId="6E1837E4" w14:textId="77777777" w:rsidR="00DA0771" w:rsidRPr="005D0F74" w:rsidRDefault="00DA0771" w:rsidP="002237BA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</w:p>
    <w:p w14:paraId="322515B2" w14:textId="77777777" w:rsidR="00DA0771" w:rsidRPr="005D0F74" w:rsidRDefault="00DA0771" w:rsidP="002237BA">
      <w:pPr>
        <w:pStyle w:val="ConsPlusNonformat"/>
        <w:ind w:firstLine="3828"/>
        <w:rPr>
          <w:rFonts w:ascii="Times New Roman" w:hAnsi="Times New Roman" w:cs="Times New Roman"/>
          <w:sz w:val="28"/>
          <w:szCs w:val="28"/>
        </w:rPr>
      </w:pPr>
      <w:bookmarkStart w:id="7" w:name="P273"/>
      <w:bookmarkEnd w:id="7"/>
      <w:r w:rsidRPr="005D0F74">
        <w:rPr>
          <w:rFonts w:ascii="Times New Roman" w:hAnsi="Times New Roman" w:cs="Times New Roman"/>
          <w:sz w:val="28"/>
          <w:szCs w:val="28"/>
        </w:rPr>
        <w:t>БЮЛЛЕТЕНЬ</w:t>
      </w:r>
    </w:p>
    <w:p w14:paraId="53BE2ED8" w14:textId="77777777" w:rsidR="00DA0771" w:rsidRPr="005D0F74" w:rsidRDefault="00DA0771" w:rsidP="002237BA">
      <w:pPr>
        <w:pStyle w:val="ConsPlusNonformat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14:paraId="421804DD" w14:textId="77777777" w:rsidR="00DA0771" w:rsidRPr="005D0F74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0F74">
        <w:rPr>
          <w:rFonts w:ascii="Times New Roman" w:hAnsi="Times New Roman" w:cs="Times New Roman"/>
          <w:sz w:val="28"/>
          <w:szCs w:val="28"/>
        </w:rPr>
        <w:t xml:space="preserve">____________________________              </w:t>
      </w:r>
      <w:r w:rsidR="005D0F74">
        <w:rPr>
          <w:rFonts w:ascii="Times New Roman" w:hAnsi="Times New Roman" w:cs="Times New Roman"/>
          <w:sz w:val="28"/>
          <w:szCs w:val="28"/>
        </w:rPr>
        <w:t>«_____» ______________</w:t>
      </w:r>
      <w:r w:rsidRPr="005D0F74">
        <w:rPr>
          <w:rFonts w:ascii="Times New Roman" w:hAnsi="Times New Roman" w:cs="Times New Roman"/>
          <w:sz w:val="28"/>
          <w:szCs w:val="28"/>
        </w:rPr>
        <w:t>20__ года</w:t>
      </w:r>
    </w:p>
    <w:p w14:paraId="2E7F5772" w14:textId="5EB67A08" w:rsidR="00DA0771" w:rsidRPr="005D0F74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D0F74">
        <w:rPr>
          <w:rFonts w:ascii="Times New Roman" w:hAnsi="Times New Roman" w:cs="Times New Roman"/>
          <w:sz w:val="24"/>
          <w:szCs w:val="24"/>
        </w:rPr>
        <w:t xml:space="preserve">    </w:t>
      </w:r>
      <w:r w:rsidR="00C2375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D0F74">
        <w:rPr>
          <w:rFonts w:ascii="Times New Roman" w:hAnsi="Times New Roman" w:cs="Times New Roman"/>
          <w:sz w:val="24"/>
          <w:szCs w:val="24"/>
        </w:rPr>
        <w:t xml:space="preserve"> (место </w:t>
      </w:r>
      <w:proofErr w:type="gramStart"/>
      <w:r w:rsidRPr="005D0F74">
        <w:rPr>
          <w:rFonts w:ascii="Times New Roman" w:hAnsi="Times New Roman" w:cs="Times New Roman"/>
          <w:sz w:val="24"/>
          <w:szCs w:val="24"/>
        </w:rPr>
        <w:t xml:space="preserve">проведения)   </w:t>
      </w:r>
      <w:proofErr w:type="gramEnd"/>
      <w:r w:rsidRPr="005D0F7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D0F7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D0F74">
        <w:rPr>
          <w:rFonts w:ascii="Times New Roman" w:hAnsi="Times New Roman" w:cs="Times New Roman"/>
          <w:sz w:val="24"/>
          <w:szCs w:val="24"/>
        </w:rPr>
        <w:t xml:space="preserve">    (дата проведения)</w:t>
      </w:r>
    </w:p>
    <w:p w14:paraId="664A7CFD" w14:textId="77777777" w:rsidR="00DA0771" w:rsidRPr="005D0F74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2A9E82D" w14:textId="77777777" w:rsidR="00DA0771" w:rsidRDefault="00DA0771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D0F74">
        <w:rPr>
          <w:rFonts w:ascii="Times New Roman" w:hAnsi="Times New Roman" w:cs="Times New Roman"/>
          <w:sz w:val="28"/>
          <w:szCs w:val="28"/>
        </w:rPr>
        <w:t xml:space="preserve">    Формулировка </w:t>
      </w:r>
      <w:r w:rsidR="005D0F74">
        <w:rPr>
          <w:rFonts w:ascii="Times New Roman" w:hAnsi="Times New Roman" w:cs="Times New Roman"/>
          <w:sz w:val="28"/>
          <w:szCs w:val="28"/>
        </w:rPr>
        <w:t xml:space="preserve"> </w:t>
      </w:r>
      <w:r w:rsidRPr="005D0F74">
        <w:rPr>
          <w:rFonts w:ascii="Times New Roman" w:hAnsi="Times New Roman" w:cs="Times New Roman"/>
          <w:sz w:val="28"/>
          <w:szCs w:val="28"/>
        </w:rPr>
        <w:t>вопроса ____________________________________________________________________________________________</w:t>
      </w:r>
      <w:r w:rsidR="005D0F74">
        <w:rPr>
          <w:rFonts w:ascii="Times New Roman" w:hAnsi="Times New Roman" w:cs="Times New Roman"/>
          <w:sz w:val="28"/>
          <w:szCs w:val="28"/>
        </w:rPr>
        <w:t>______________________</w:t>
      </w:r>
      <w:r w:rsidRPr="005D0F74">
        <w:rPr>
          <w:rFonts w:ascii="Times New Roman" w:hAnsi="Times New Roman" w:cs="Times New Roman"/>
          <w:sz w:val="28"/>
          <w:szCs w:val="28"/>
        </w:rPr>
        <w:t>__________________</w:t>
      </w:r>
    </w:p>
    <w:p w14:paraId="5B3CE043" w14:textId="77777777" w:rsidR="005D0F74" w:rsidRDefault="005D0F74" w:rsidP="002237BA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97442FB" w14:textId="77777777" w:rsidR="00DA0771" w:rsidRDefault="00DA0771" w:rsidP="002237BA">
      <w:pPr>
        <w:pStyle w:val="ConsPlusNormal"/>
      </w:pPr>
    </w:p>
    <w:p w14:paraId="0C3A6C75" w14:textId="77777777" w:rsidR="005D0F74" w:rsidRDefault="005D0F74" w:rsidP="002237BA">
      <w:pPr>
        <w:pStyle w:val="ConsPlusNormal"/>
      </w:pPr>
    </w:p>
    <w:p w14:paraId="385F6CBE" w14:textId="77777777" w:rsidR="005D0F74" w:rsidRDefault="000B67BA" w:rsidP="002237BA">
      <w:pPr>
        <w:pStyle w:val="ConsPlusNormal"/>
      </w:pPr>
      <w:r>
        <w:rPr>
          <w:rFonts w:ascii="Times New Roman" w:hAnsi="Times New Roman" w:cs="Times New Roman"/>
          <w:noProof/>
          <w:sz w:val="28"/>
          <w:szCs w:val="28"/>
        </w:rPr>
        <w:pict w14:anchorId="7654A399">
          <v:rect id="_x0000_s1026" style="position:absolute;left:0;text-align:left;margin-left:217.95pt;margin-top:9.6pt;width:62.25pt;height:22.5pt;z-index:251658240"/>
        </w:pict>
      </w:r>
    </w:p>
    <w:p w14:paraId="3FDB7D41" w14:textId="77777777" w:rsidR="005D0F74" w:rsidRPr="005D0F74" w:rsidRDefault="00F0786F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D0F74">
        <w:rPr>
          <w:rFonts w:ascii="Times New Roman" w:hAnsi="Times New Roman" w:cs="Times New Roman"/>
          <w:sz w:val="28"/>
          <w:szCs w:val="28"/>
        </w:rPr>
        <w:t xml:space="preserve"> «ЗА»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62610459" w14:textId="77777777" w:rsidR="005D0F74" w:rsidRDefault="005D0F74" w:rsidP="002237BA">
      <w:pPr>
        <w:pStyle w:val="ConsPlusNormal"/>
      </w:pPr>
    </w:p>
    <w:p w14:paraId="3EF0AD17" w14:textId="77777777" w:rsidR="005D0F74" w:rsidRDefault="005D0F74" w:rsidP="002237BA">
      <w:pPr>
        <w:pStyle w:val="ConsPlusNormal"/>
      </w:pPr>
    </w:p>
    <w:p w14:paraId="322D0E45" w14:textId="77777777" w:rsidR="005D0F74" w:rsidRDefault="005D0F74" w:rsidP="002237BA">
      <w:pPr>
        <w:pStyle w:val="ConsPlusNormal"/>
      </w:pPr>
    </w:p>
    <w:p w14:paraId="0589286A" w14:textId="77777777" w:rsidR="005D0F74" w:rsidRDefault="000B67BA" w:rsidP="002237BA">
      <w:pPr>
        <w:pStyle w:val="ConsPlusNormal"/>
      </w:pPr>
      <w:r>
        <w:rPr>
          <w:rFonts w:ascii="Times New Roman" w:hAnsi="Times New Roman" w:cs="Times New Roman"/>
          <w:noProof/>
        </w:rPr>
        <w:pict w14:anchorId="281529F5">
          <v:rect id="_x0000_s1027" style="position:absolute;left:0;text-align:left;margin-left:217.95pt;margin-top:3.75pt;width:62.25pt;height:27.75pt;z-index:251659264"/>
        </w:pict>
      </w:r>
    </w:p>
    <w:p w14:paraId="79E01896" w14:textId="77777777" w:rsidR="005D0F74" w:rsidRPr="00F0786F" w:rsidRDefault="00F0786F" w:rsidP="002237B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0786F">
        <w:rPr>
          <w:rFonts w:ascii="Times New Roman" w:hAnsi="Times New Roman" w:cs="Times New Roman"/>
        </w:rPr>
        <w:t xml:space="preserve">             </w:t>
      </w:r>
      <w:r w:rsidRPr="00F0786F">
        <w:rPr>
          <w:rFonts w:ascii="Times New Roman" w:hAnsi="Times New Roman" w:cs="Times New Roman"/>
          <w:sz w:val="28"/>
          <w:szCs w:val="28"/>
        </w:rPr>
        <w:t>2. «ПРОТИВ»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51C2788" w14:textId="77777777" w:rsidR="005D0F74" w:rsidRPr="00F0786F" w:rsidRDefault="005D0F74" w:rsidP="002237BA">
      <w:pPr>
        <w:pStyle w:val="ConsPlusNormal"/>
        <w:rPr>
          <w:rFonts w:ascii="Times New Roman" w:hAnsi="Times New Roman" w:cs="Times New Roman"/>
        </w:rPr>
      </w:pPr>
    </w:p>
    <w:p w14:paraId="44255BC1" w14:textId="77777777" w:rsidR="005D0F74" w:rsidRDefault="005D0F74" w:rsidP="002237BA">
      <w:pPr>
        <w:pStyle w:val="ConsPlusNormal"/>
        <w:rPr>
          <w:rFonts w:ascii="Times New Roman" w:hAnsi="Times New Roman" w:cs="Times New Roman"/>
        </w:rPr>
      </w:pPr>
    </w:p>
    <w:p w14:paraId="683DE2A9" w14:textId="77777777" w:rsidR="00F0786F" w:rsidRDefault="000B67BA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4EF75BC4">
          <v:rect id="_x0000_s1028" style="position:absolute;left:0;text-align:left;margin-left:217.95pt;margin-top:10.9pt;width:62.25pt;height:27.75pt;z-index:251660288"/>
        </w:pict>
      </w:r>
    </w:p>
    <w:p w14:paraId="292D6EA6" w14:textId="77777777" w:rsidR="00F0786F" w:rsidRPr="00F0786F" w:rsidRDefault="00F0786F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0786F">
        <w:rPr>
          <w:rFonts w:ascii="Times New Roman" w:hAnsi="Times New Roman" w:cs="Times New Roman"/>
          <w:sz w:val="28"/>
          <w:szCs w:val="28"/>
        </w:rPr>
        <w:t>3. «ВОЗДЕРЖАЛСЯ»</w:t>
      </w:r>
    </w:p>
    <w:p w14:paraId="4EFA9671" w14:textId="77777777" w:rsidR="00DA0771" w:rsidRPr="00F0786F" w:rsidRDefault="00DA0771" w:rsidP="002237BA">
      <w:pPr>
        <w:pStyle w:val="ConsPlusNormal"/>
        <w:rPr>
          <w:sz w:val="28"/>
          <w:szCs w:val="28"/>
        </w:rPr>
      </w:pPr>
    </w:p>
    <w:p w14:paraId="7E6A5978" w14:textId="77777777" w:rsidR="00DA0771" w:rsidRDefault="00DA0771" w:rsidP="002237BA">
      <w:pPr>
        <w:pStyle w:val="ConsPlusNormal"/>
      </w:pPr>
    </w:p>
    <w:p w14:paraId="50F74A6D" w14:textId="77777777" w:rsidR="00F0786F" w:rsidRDefault="00F0786F" w:rsidP="002237BA">
      <w:pPr>
        <w:pStyle w:val="ConsPlusNormal"/>
      </w:pPr>
    </w:p>
    <w:p w14:paraId="39EF1EED" w14:textId="77777777" w:rsidR="00F0786F" w:rsidRDefault="00F0786F" w:rsidP="002237BA">
      <w:pPr>
        <w:pStyle w:val="ConsPlusNormal"/>
      </w:pPr>
    </w:p>
    <w:p w14:paraId="25823015" w14:textId="77777777" w:rsidR="00F0786F" w:rsidRDefault="00F0786F" w:rsidP="002237BA">
      <w:pPr>
        <w:pStyle w:val="ConsPlusNormal"/>
      </w:pPr>
    </w:p>
    <w:p w14:paraId="0E7B6222" w14:textId="77777777" w:rsidR="00F0786F" w:rsidRDefault="00F0786F" w:rsidP="002237BA">
      <w:pPr>
        <w:pStyle w:val="ConsPlusNormal"/>
      </w:pPr>
    </w:p>
    <w:p w14:paraId="2E707749" w14:textId="77777777" w:rsidR="00F0786F" w:rsidRDefault="00F0786F" w:rsidP="002237BA">
      <w:pPr>
        <w:pStyle w:val="ConsPlusNormal"/>
      </w:pPr>
    </w:p>
    <w:p w14:paraId="2B9D098E" w14:textId="77777777" w:rsidR="00F0786F" w:rsidRDefault="00F0786F" w:rsidP="002237BA">
      <w:pPr>
        <w:pStyle w:val="ConsPlusNormal"/>
      </w:pPr>
    </w:p>
    <w:p w14:paraId="428464DA" w14:textId="77777777" w:rsidR="00F0786F" w:rsidRDefault="00F0786F" w:rsidP="002237BA">
      <w:pPr>
        <w:pStyle w:val="ConsPlusNormal"/>
      </w:pPr>
    </w:p>
    <w:p w14:paraId="6C1DD7FC" w14:textId="77777777" w:rsidR="00F0786F" w:rsidRDefault="00F0786F" w:rsidP="002237BA">
      <w:pPr>
        <w:pStyle w:val="ConsPlusNormal"/>
      </w:pPr>
    </w:p>
    <w:p w14:paraId="4FF3C1C0" w14:textId="77777777" w:rsidR="00F0786F" w:rsidRDefault="00F0786F" w:rsidP="002237BA">
      <w:pPr>
        <w:pStyle w:val="ConsPlusNormal"/>
      </w:pPr>
    </w:p>
    <w:p w14:paraId="555CCF78" w14:textId="77777777" w:rsidR="00F0786F" w:rsidRDefault="00F0786F" w:rsidP="002237BA">
      <w:pPr>
        <w:pStyle w:val="ConsPlusNormal"/>
      </w:pPr>
    </w:p>
    <w:p w14:paraId="64901DEF" w14:textId="77777777" w:rsidR="00F0786F" w:rsidRDefault="00F0786F" w:rsidP="002237BA">
      <w:pPr>
        <w:pStyle w:val="ConsPlusNormal"/>
      </w:pPr>
    </w:p>
    <w:p w14:paraId="07D956E2" w14:textId="77777777" w:rsidR="00F0786F" w:rsidRDefault="00F0786F" w:rsidP="002237BA">
      <w:pPr>
        <w:pStyle w:val="ConsPlusNormal"/>
      </w:pPr>
    </w:p>
    <w:p w14:paraId="37E6D5A6" w14:textId="77777777" w:rsidR="00F0786F" w:rsidRDefault="00F0786F" w:rsidP="002237BA">
      <w:pPr>
        <w:pStyle w:val="ConsPlusNormal"/>
      </w:pPr>
    </w:p>
    <w:p w14:paraId="2D9F07F7" w14:textId="77777777" w:rsidR="00F0786F" w:rsidRDefault="00F0786F" w:rsidP="002237BA">
      <w:pPr>
        <w:pStyle w:val="ConsPlusNormal"/>
      </w:pPr>
    </w:p>
    <w:p w14:paraId="49014D38" w14:textId="77777777" w:rsidR="00F0786F" w:rsidRDefault="00F0786F" w:rsidP="002237BA">
      <w:pPr>
        <w:pStyle w:val="ConsPlusNormal"/>
      </w:pPr>
    </w:p>
    <w:p w14:paraId="51FC49EA" w14:textId="77777777" w:rsidR="00F0786F" w:rsidRDefault="00F0786F" w:rsidP="002237BA">
      <w:pPr>
        <w:pStyle w:val="ConsPlusNormal"/>
      </w:pPr>
    </w:p>
    <w:p w14:paraId="56AC776A" w14:textId="77777777" w:rsidR="00CB5A5C" w:rsidRDefault="00CB5A5C" w:rsidP="002237BA">
      <w:pPr>
        <w:pStyle w:val="ConsPlusNormal"/>
      </w:pPr>
    </w:p>
    <w:p w14:paraId="2803A2F9" w14:textId="77777777" w:rsidR="002237BA" w:rsidRDefault="002237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37A5A35" w14:textId="77777777" w:rsidR="00DA0771" w:rsidRPr="00C23754" w:rsidRDefault="00DA0771" w:rsidP="002237BA">
      <w:pPr>
        <w:pStyle w:val="ConsPlusNormal"/>
        <w:ind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14:paraId="67E39751" w14:textId="77777777" w:rsidR="00DA0771" w:rsidRPr="00C23754" w:rsidRDefault="00DA0771" w:rsidP="002237BA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к Положению о порядке</w:t>
      </w:r>
    </w:p>
    <w:p w14:paraId="2130E621" w14:textId="77777777" w:rsidR="00F0786F" w:rsidRPr="00C23754" w:rsidRDefault="00DA0771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 xml:space="preserve">подготовки и проведения схода </w:t>
      </w:r>
    </w:p>
    <w:p w14:paraId="6BF94273" w14:textId="6FE5DB0B" w:rsidR="00DA0771" w:rsidRPr="00C23754" w:rsidRDefault="00DA0771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граждан</w:t>
      </w:r>
      <w:r w:rsidR="00CB5A5C" w:rsidRPr="00C23754">
        <w:rPr>
          <w:rFonts w:ascii="Times New Roman" w:hAnsi="Times New Roman" w:cs="Times New Roman"/>
          <w:sz w:val="26"/>
          <w:szCs w:val="26"/>
        </w:rPr>
        <w:t xml:space="preserve"> </w:t>
      </w:r>
      <w:r w:rsidRPr="00C23754">
        <w:rPr>
          <w:rFonts w:ascii="Times New Roman" w:hAnsi="Times New Roman" w:cs="Times New Roman"/>
          <w:sz w:val="26"/>
          <w:szCs w:val="26"/>
        </w:rPr>
        <w:t xml:space="preserve">в населенном пункте или на </w:t>
      </w:r>
      <w:r w:rsidR="002237BA" w:rsidRPr="00C23754">
        <w:rPr>
          <w:rFonts w:ascii="Times New Roman" w:hAnsi="Times New Roman" w:cs="Times New Roman"/>
          <w:sz w:val="26"/>
          <w:szCs w:val="26"/>
        </w:rPr>
        <w:t>части территории</w:t>
      </w:r>
      <w:r w:rsidRPr="00C23754">
        <w:rPr>
          <w:rFonts w:ascii="Times New Roman" w:hAnsi="Times New Roman" w:cs="Times New Roman"/>
          <w:sz w:val="26"/>
          <w:szCs w:val="26"/>
        </w:rPr>
        <w:t xml:space="preserve"> населенного </w:t>
      </w:r>
      <w:r w:rsidR="002237BA" w:rsidRPr="00C23754">
        <w:rPr>
          <w:rFonts w:ascii="Times New Roman" w:hAnsi="Times New Roman" w:cs="Times New Roman"/>
          <w:sz w:val="26"/>
          <w:szCs w:val="26"/>
        </w:rPr>
        <w:t>пункта, входящих</w:t>
      </w:r>
      <w:r w:rsidRPr="00C23754">
        <w:rPr>
          <w:rFonts w:ascii="Times New Roman" w:hAnsi="Times New Roman" w:cs="Times New Roman"/>
          <w:sz w:val="26"/>
          <w:szCs w:val="26"/>
        </w:rPr>
        <w:t xml:space="preserve"> в состав</w:t>
      </w:r>
    </w:p>
    <w:p w14:paraId="54771409" w14:textId="77777777" w:rsidR="00DA0771" w:rsidRPr="00C23754" w:rsidRDefault="00F0786F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муниципального образования Алапаевское</w:t>
      </w:r>
    </w:p>
    <w:p w14:paraId="77488A96" w14:textId="77777777" w:rsidR="00F0786F" w:rsidRPr="00F0786F" w:rsidRDefault="00F0786F" w:rsidP="002237BA">
      <w:pPr>
        <w:pStyle w:val="ConsPlusNormal"/>
        <w:ind w:left="5103" w:firstLine="0"/>
        <w:rPr>
          <w:rFonts w:ascii="Times New Roman" w:hAnsi="Times New Roman" w:cs="Times New Roman"/>
          <w:sz w:val="28"/>
          <w:szCs w:val="28"/>
        </w:rPr>
      </w:pPr>
    </w:p>
    <w:p w14:paraId="34F99D38" w14:textId="77777777" w:rsidR="00DA0771" w:rsidRPr="00F0786F" w:rsidRDefault="00DA0771" w:rsidP="002237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0786F">
        <w:rPr>
          <w:rFonts w:ascii="Times New Roman" w:hAnsi="Times New Roman" w:cs="Times New Roman"/>
          <w:sz w:val="28"/>
          <w:szCs w:val="28"/>
        </w:rPr>
        <w:t>Форма</w:t>
      </w:r>
    </w:p>
    <w:p w14:paraId="67114994" w14:textId="77777777" w:rsidR="00DA0771" w:rsidRPr="00F0786F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D40A39C" w14:textId="77777777" w:rsidR="00DA0771" w:rsidRDefault="00DA0771" w:rsidP="002237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306"/>
      <w:bookmarkEnd w:id="8"/>
      <w:r w:rsidRPr="00F0786F">
        <w:rPr>
          <w:rFonts w:ascii="Times New Roman" w:hAnsi="Times New Roman" w:cs="Times New Roman"/>
          <w:sz w:val="28"/>
          <w:szCs w:val="28"/>
        </w:rPr>
        <w:t>ЛИСТ РЕГИСТРАЦИИ</w:t>
      </w:r>
    </w:p>
    <w:p w14:paraId="53D16047" w14:textId="77777777" w:rsidR="00F0786F" w:rsidRPr="00F0786F" w:rsidRDefault="00F0786F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675E02" w14:textId="77777777" w:rsidR="00DA0771" w:rsidRPr="00F0786F" w:rsidRDefault="001A4DB0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граждан, проживающих в ____________________</w:t>
      </w:r>
      <w:r w:rsidR="00DA0771" w:rsidRPr="00F0786F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DA0771" w:rsidRPr="00F0786F">
        <w:rPr>
          <w:rFonts w:ascii="Times New Roman" w:hAnsi="Times New Roman" w:cs="Times New Roman"/>
          <w:sz w:val="28"/>
          <w:szCs w:val="28"/>
        </w:rPr>
        <w:t>______</w:t>
      </w:r>
    </w:p>
    <w:p w14:paraId="728E40E0" w14:textId="77777777" w:rsidR="00DA0771" w:rsidRPr="001A4DB0" w:rsidRDefault="001A4DB0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A0771" w:rsidRPr="001A4DB0">
        <w:rPr>
          <w:rFonts w:ascii="Times New Roman" w:hAnsi="Times New Roman" w:cs="Times New Roman"/>
          <w:sz w:val="24"/>
          <w:szCs w:val="24"/>
        </w:rPr>
        <w:t xml:space="preserve"> (наименование населенного пункта ил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DA0771" w:rsidRPr="001A4DB0">
        <w:rPr>
          <w:rFonts w:ascii="Times New Roman" w:hAnsi="Times New Roman" w:cs="Times New Roman"/>
          <w:sz w:val="24"/>
          <w:szCs w:val="24"/>
        </w:rPr>
        <w:t>части территории населенного пункта)</w:t>
      </w:r>
    </w:p>
    <w:p w14:paraId="565BBC85" w14:textId="77777777" w:rsidR="00DA0771" w:rsidRPr="00F0786F" w:rsidRDefault="001A4DB0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="00DA0771" w:rsidRPr="00F0786F">
        <w:rPr>
          <w:rFonts w:ascii="Times New Roman" w:hAnsi="Times New Roman" w:cs="Times New Roman"/>
          <w:sz w:val="28"/>
          <w:szCs w:val="28"/>
        </w:rPr>
        <w:t>, в качестве участников схода граждан</w:t>
      </w:r>
    </w:p>
    <w:p w14:paraId="185C30EE" w14:textId="77777777" w:rsidR="00DA0771" w:rsidRPr="00F0786F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3CDE28B" w14:textId="77777777" w:rsidR="00DA0771" w:rsidRPr="00F0786F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0786F">
        <w:rPr>
          <w:rFonts w:ascii="Times New Roman" w:hAnsi="Times New Roman" w:cs="Times New Roman"/>
          <w:sz w:val="28"/>
          <w:szCs w:val="28"/>
        </w:rPr>
        <w:t>___________</w:t>
      </w:r>
      <w:r w:rsidR="001A4DB0">
        <w:rPr>
          <w:rFonts w:ascii="Times New Roman" w:hAnsi="Times New Roman" w:cs="Times New Roman"/>
          <w:sz w:val="28"/>
          <w:szCs w:val="28"/>
        </w:rPr>
        <w:t>_________________              «_____» ________________</w:t>
      </w:r>
      <w:r w:rsidRPr="00F0786F">
        <w:rPr>
          <w:rFonts w:ascii="Times New Roman" w:hAnsi="Times New Roman" w:cs="Times New Roman"/>
          <w:sz w:val="28"/>
          <w:szCs w:val="28"/>
        </w:rPr>
        <w:t>20__ года</w:t>
      </w:r>
    </w:p>
    <w:p w14:paraId="2C78BE4C" w14:textId="78E32556" w:rsidR="00DA0771" w:rsidRPr="001A4DB0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4DB0">
        <w:rPr>
          <w:rFonts w:ascii="Times New Roman" w:hAnsi="Times New Roman" w:cs="Times New Roman"/>
          <w:sz w:val="24"/>
          <w:szCs w:val="24"/>
        </w:rPr>
        <w:t xml:space="preserve">    </w:t>
      </w:r>
      <w:r w:rsidR="00C2375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A4DB0">
        <w:rPr>
          <w:rFonts w:ascii="Times New Roman" w:hAnsi="Times New Roman" w:cs="Times New Roman"/>
          <w:sz w:val="24"/>
          <w:szCs w:val="24"/>
        </w:rPr>
        <w:t xml:space="preserve"> (место </w:t>
      </w:r>
      <w:proofErr w:type="gramStart"/>
      <w:r w:rsidRPr="001A4DB0">
        <w:rPr>
          <w:rFonts w:ascii="Times New Roman" w:hAnsi="Times New Roman" w:cs="Times New Roman"/>
          <w:sz w:val="24"/>
          <w:szCs w:val="24"/>
        </w:rPr>
        <w:t xml:space="preserve">проведения)   </w:t>
      </w:r>
      <w:proofErr w:type="gramEnd"/>
      <w:r w:rsidRPr="001A4DB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A4D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1A4DB0">
        <w:rPr>
          <w:rFonts w:ascii="Times New Roman" w:hAnsi="Times New Roman" w:cs="Times New Roman"/>
          <w:sz w:val="24"/>
          <w:szCs w:val="24"/>
        </w:rPr>
        <w:t>дата проведения)</w:t>
      </w:r>
    </w:p>
    <w:p w14:paraId="2F292E3F" w14:textId="77777777" w:rsidR="00DA0771" w:rsidRPr="00F0786F" w:rsidRDefault="00DA0771" w:rsidP="002237BA">
      <w:pPr>
        <w:spacing w:after="0" w:line="240" w:lineRule="auto"/>
        <w:rPr>
          <w:rFonts w:ascii="Times New Roman" w:hAnsi="Times New Roman"/>
          <w:sz w:val="28"/>
          <w:szCs w:val="28"/>
        </w:rPr>
        <w:sectPr w:rsidR="00DA0771" w:rsidRPr="00F0786F" w:rsidSect="002237BA">
          <w:pgSz w:w="11906" w:h="16838"/>
          <w:pgMar w:top="624" w:right="624" w:bottom="624" w:left="1701" w:header="709" w:footer="709" w:gutter="0"/>
          <w:cols w:space="720"/>
        </w:sect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55"/>
        <w:gridCol w:w="3260"/>
        <w:gridCol w:w="2126"/>
        <w:gridCol w:w="3544"/>
        <w:gridCol w:w="1276"/>
        <w:gridCol w:w="1984"/>
        <w:gridCol w:w="1843"/>
      </w:tblGrid>
      <w:tr w:rsidR="00DA0771" w:rsidRPr="001A4DB0" w14:paraId="219B59CE" w14:textId="77777777" w:rsidTr="00CB5A5C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E90C" w14:textId="77777777" w:rsidR="00DA0771" w:rsidRPr="001A4DB0" w:rsidRDefault="001A4DB0" w:rsidP="002237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DA0771" w:rsidRPr="001A4DB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5A1B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DB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BB76" w14:textId="77777777" w:rsidR="00DA0771" w:rsidRPr="001A4DB0" w:rsidRDefault="00DA0771" w:rsidP="00223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DB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8F3C" w14:textId="77777777" w:rsidR="00DA0771" w:rsidRPr="001A4DB0" w:rsidRDefault="00DA0771" w:rsidP="00223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DB0">
              <w:rPr>
                <w:rFonts w:ascii="Times New Roman" w:hAnsi="Times New Roman" w:cs="Times New Roman"/>
                <w:sz w:val="24"/>
                <w:szCs w:val="24"/>
              </w:rPr>
              <w:t>Адрес постоянной регистрации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C3D1" w14:textId="77777777" w:rsidR="00DA0771" w:rsidRPr="001A4DB0" w:rsidRDefault="00DA0771" w:rsidP="00223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DB0">
              <w:rPr>
                <w:rFonts w:ascii="Times New Roman" w:hAnsi="Times New Roman" w:cs="Times New Roman"/>
                <w:sz w:val="24"/>
                <w:szCs w:val="24"/>
              </w:rPr>
              <w:t>Подпись участника схода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0CA7" w14:textId="77777777" w:rsidR="00DA0771" w:rsidRPr="001A4DB0" w:rsidRDefault="00DA0771" w:rsidP="002237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DB0">
              <w:rPr>
                <w:rFonts w:ascii="Times New Roman" w:hAnsi="Times New Roman" w:cs="Times New Roman"/>
                <w:sz w:val="24"/>
                <w:szCs w:val="24"/>
              </w:rPr>
              <w:t>Подпись лица, выдавшего бюллетень</w:t>
            </w:r>
          </w:p>
        </w:tc>
      </w:tr>
      <w:tr w:rsidR="00DA0771" w:rsidRPr="001A4DB0" w14:paraId="0F6F5481" w14:textId="77777777" w:rsidTr="00CB5A5C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0655" w14:textId="77777777" w:rsidR="00DA0771" w:rsidRPr="001A4DB0" w:rsidRDefault="00DA0771" w:rsidP="002237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C431" w14:textId="77777777" w:rsidR="00DA0771" w:rsidRPr="001A4DB0" w:rsidRDefault="00DA0771" w:rsidP="00223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796C" w14:textId="77777777" w:rsidR="00DA0771" w:rsidRPr="001A4DB0" w:rsidRDefault="00DA0771" w:rsidP="00223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F42F" w14:textId="77777777" w:rsidR="00DA0771" w:rsidRPr="001A4DB0" w:rsidRDefault="00DA0771" w:rsidP="00223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81A5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DB0">
              <w:rPr>
                <w:rFonts w:ascii="Times New Roman" w:hAnsi="Times New Roman" w:cs="Times New Roman"/>
                <w:sz w:val="24"/>
                <w:szCs w:val="24"/>
              </w:rPr>
              <w:t>о получении бюллетеня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773A" w14:textId="77777777" w:rsidR="00DA0771" w:rsidRPr="001A4DB0" w:rsidRDefault="00DA0771" w:rsidP="00223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DB0">
              <w:rPr>
                <w:rFonts w:ascii="Times New Roman" w:hAnsi="Times New Roman" w:cs="Times New Roman"/>
                <w:sz w:val="24"/>
                <w:szCs w:val="24"/>
              </w:rPr>
              <w:t xml:space="preserve">о согласии на обработку персональных данных в соответствии с Федеральным </w:t>
            </w:r>
            <w:hyperlink r:id="rId36" w:history="1">
              <w:r w:rsidRPr="001A4DB0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 w:rsidR="001A4DB0">
              <w:rPr>
                <w:rFonts w:ascii="Times New Roman" w:hAnsi="Times New Roman" w:cs="Times New Roman"/>
                <w:sz w:val="24"/>
                <w:szCs w:val="24"/>
              </w:rPr>
              <w:t xml:space="preserve"> от 27 июля 2006 года № 152-ФЗ «О персональных данных»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AF35" w14:textId="77777777" w:rsidR="00DA0771" w:rsidRPr="001A4DB0" w:rsidRDefault="00DA0771" w:rsidP="002237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771" w:rsidRPr="001A4DB0" w14:paraId="0A5E4B66" w14:textId="77777777" w:rsidTr="00CB5A5C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0F2" w14:textId="77777777" w:rsidR="00DA0771" w:rsidRPr="001A4DB0" w:rsidRDefault="00DA0771" w:rsidP="00223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3B7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B81E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90F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3D33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4D2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737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771" w:rsidRPr="001A4DB0" w14:paraId="1ABF2BF7" w14:textId="77777777" w:rsidTr="00CB5A5C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498A" w14:textId="77777777" w:rsidR="00DA0771" w:rsidRPr="001A4DB0" w:rsidRDefault="00DA0771" w:rsidP="00223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29E5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0C36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B2C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F2BB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191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7526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771" w:rsidRPr="001A4DB0" w14:paraId="65F8D49B" w14:textId="77777777" w:rsidTr="00CB5A5C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71A2" w14:textId="77777777" w:rsidR="00DA0771" w:rsidRPr="001A4DB0" w:rsidRDefault="00DA0771" w:rsidP="002237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198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C179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FCDA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C06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7D4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BF4" w14:textId="77777777" w:rsidR="00DA0771" w:rsidRPr="001A4DB0" w:rsidRDefault="00DA0771" w:rsidP="002237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013DC4" w14:textId="77777777" w:rsidR="00DA0771" w:rsidRPr="001A4DB0" w:rsidRDefault="00DA0771" w:rsidP="002237B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8AB3A8E" w14:textId="77777777" w:rsidR="00DA0771" w:rsidRPr="001A4DB0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5A5C">
        <w:rPr>
          <w:rFonts w:ascii="Times New Roman" w:hAnsi="Times New Roman" w:cs="Times New Roman"/>
          <w:sz w:val="28"/>
          <w:szCs w:val="28"/>
        </w:rPr>
        <w:t>Председатель рабочей группы</w:t>
      </w:r>
      <w:r w:rsidRPr="001A4DB0">
        <w:rPr>
          <w:rFonts w:ascii="Times New Roman" w:hAnsi="Times New Roman" w:cs="Times New Roman"/>
          <w:sz w:val="24"/>
          <w:szCs w:val="24"/>
        </w:rPr>
        <w:t xml:space="preserve"> _____________ _________________________________</w:t>
      </w:r>
    </w:p>
    <w:p w14:paraId="6BF235D2" w14:textId="77777777" w:rsidR="00DA0771" w:rsidRPr="001A4DB0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4DB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B5A5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A4DB0">
        <w:rPr>
          <w:rFonts w:ascii="Times New Roman" w:hAnsi="Times New Roman" w:cs="Times New Roman"/>
          <w:sz w:val="24"/>
          <w:szCs w:val="24"/>
        </w:rPr>
        <w:t xml:space="preserve"> (подпись)        (расшифровка подписи)</w:t>
      </w:r>
    </w:p>
    <w:p w14:paraId="4607AA22" w14:textId="77777777" w:rsidR="00DA0771" w:rsidRPr="001A4DB0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F16A31C" w14:textId="77777777" w:rsidR="00DA0771" w:rsidRPr="001A4DB0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5A5C">
        <w:rPr>
          <w:rFonts w:ascii="Times New Roman" w:hAnsi="Times New Roman" w:cs="Times New Roman"/>
          <w:sz w:val="28"/>
          <w:szCs w:val="28"/>
        </w:rPr>
        <w:t>Секретарь рабочей группы</w:t>
      </w:r>
      <w:r w:rsidRPr="001A4DB0">
        <w:rPr>
          <w:rFonts w:ascii="Times New Roman" w:hAnsi="Times New Roman" w:cs="Times New Roman"/>
          <w:sz w:val="24"/>
          <w:szCs w:val="24"/>
        </w:rPr>
        <w:t xml:space="preserve"> ________________ _________________________________</w:t>
      </w:r>
    </w:p>
    <w:p w14:paraId="127C2AF6" w14:textId="77777777" w:rsidR="00DA0771" w:rsidRPr="001A4DB0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4DB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B5A5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1A4DB0">
        <w:rPr>
          <w:rFonts w:ascii="Times New Roman" w:hAnsi="Times New Roman" w:cs="Times New Roman"/>
          <w:sz w:val="24"/>
          <w:szCs w:val="24"/>
        </w:rPr>
        <w:t xml:space="preserve"> (подпись)        (расшифровка подписи)</w:t>
      </w:r>
    </w:p>
    <w:p w14:paraId="4088E547" w14:textId="77777777" w:rsidR="00DA0771" w:rsidRDefault="00DA0771" w:rsidP="002237BA">
      <w:pPr>
        <w:spacing w:after="0" w:line="240" w:lineRule="auto"/>
        <w:sectPr w:rsidR="00DA0771">
          <w:pgSz w:w="16838" w:h="11905" w:orient="landscape"/>
          <w:pgMar w:top="1701" w:right="1134" w:bottom="1134" w:left="1134" w:header="0" w:footer="0" w:gutter="0"/>
          <w:cols w:space="720"/>
        </w:sectPr>
      </w:pPr>
    </w:p>
    <w:p w14:paraId="5ED09A53" w14:textId="77777777" w:rsidR="00DA0771" w:rsidRPr="00CB5A5C" w:rsidRDefault="00DA0771" w:rsidP="002237B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10EF2BB4" w14:textId="77777777" w:rsidR="00DA0771" w:rsidRPr="00C23754" w:rsidRDefault="00DA0771" w:rsidP="002237BA">
      <w:pPr>
        <w:pStyle w:val="ConsPlusNormal"/>
        <w:ind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Приложение 4</w:t>
      </w:r>
    </w:p>
    <w:p w14:paraId="426C4DD1" w14:textId="7FFFE2CC" w:rsidR="00DA0771" w:rsidRPr="00C23754" w:rsidRDefault="00DA0771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 xml:space="preserve">к Положению о </w:t>
      </w:r>
      <w:r w:rsidR="00C23754" w:rsidRPr="00C23754">
        <w:rPr>
          <w:rFonts w:ascii="Times New Roman" w:hAnsi="Times New Roman" w:cs="Times New Roman"/>
          <w:sz w:val="26"/>
          <w:szCs w:val="26"/>
        </w:rPr>
        <w:t>порядке подготовки</w:t>
      </w:r>
      <w:r w:rsidRPr="00C23754">
        <w:rPr>
          <w:rFonts w:ascii="Times New Roman" w:hAnsi="Times New Roman" w:cs="Times New Roman"/>
          <w:sz w:val="26"/>
          <w:szCs w:val="26"/>
        </w:rPr>
        <w:t xml:space="preserve"> и проведения схода граждан</w:t>
      </w:r>
    </w:p>
    <w:p w14:paraId="4FF211F5" w14:textId="77777777" w:rsidR="00DA0771" w:rsidRPr="00C23754" w:rsidRDefault="00DA0771" w:rsidP="002237BA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в населенном пункте или на части</w:t>
      </w:r>
    </w:p>
    <w:p w14:paraId="14A7C557" w14:textId="77777777" w:rsidR="00DA0771" w:rsidRPr="00C23754" w:rsidRDefault="00DA0771" w:rsidP="002237BA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территории населенного пункта,</w:t>
      </w:r>
    </w:p>
    <w:p w14:paraId="034A4C36" w14:textId="601134F9" w:rsidR="00CB5A5C" w:rsidRPr="00C23754" w:rsidRDefault="00DA0771" w:rsidP="002237BA">
      <w:pPr>
        <w:pStyle w:val="ConsPlusNormal"/>
        <w:ind w:left="5103" w:firstLine="0"/>
        <w:rPr>
          <w:rFonts w:ascii="Times New Roman" w:hAnsi="Times New Roman" w:cs="Times New Roman"/>
          <w:sz w:val="26"/>
          <w:szCs w:val="26"/>
        </w:rPr>
      </w:pPr>
      <w:r w:rsidRPr="00C23754">
        <w:rPr>
          <w:rFonts w:ascii="Times New Roman" w:hAnsi="Times New Roman" w:cs="Times New Roman"/>
          <w:sz w:val="26"/>
          <w:szCs w:val="26"/>
        </w:rPr>
        <w:t>входящих в состав</w:t>
      </w:r>
      <w:r w:rsidR="00124AB3" w:rsidRPr="00C23754">
        <w:rPr>
          <w:rFonts w:ascii="Times New Roman" w:hAnsi="Times New Roman" w:cs="Times New Roman"/>
          <w:sz w:val="26"/>
          <w:szCs w:val="26"/>
        </w:rPr>
        <w:t xml:space="preserve"> </w:t>
      </w:r>
      <w:r w:rsidR="00CB5A5C" w:rsidRPr="00C23754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2237BA" w:rsidRPr="00C23754">
        <w:rPr>
          <w:rFonts w:ascii="Times New Roman" w:hAnsi="Times New Roman" w:cs="Times New Roman"/>
          <w:sz w:val="26"/>
          <w:szCs w:val="26"/>
        </w:rPr>
        <w:t xml:space="preserve"> </w:t>
      </w:r>
      <w:r w:rsidR="00CB5A5C" w:rsidRPr="00C23754">
        <w:rPr>
          <w:rFonts w:ascii="Times New Roman" w:hAnsi="Times New Roman" w:cs="Times New Roman"/>
          <w:sz w:val="26"/>
          <w:szCs w:val="26"/>
        </w:rPr>
        <w:t>Алапаевское</w:t>
      </w:r>
    </w:p>
    <w:p w14:paraId="545A7088" w14:textId="77777777" w:rsidR="00DA0771" w:rsidRPr="00CB5A5C" w:rsidRDefault="00DA0771" w:rsidP="002237BA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</w:p>
    <w:p w14:paraId="2C9C0519" w14:textId="77777777" w:rsidR="00DA0771" w:rsidRPr="00CB5A5C" w:rsidRDefault="00DA0771" w:rsidP="002237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Форма</w:t>
      </w:r>
    </w:p>
    <w:p w14:paraId="787C6BF1" w14:textId="77777777" w:rsidR="00DA0771" w:rsidRPr="00CB5A5C" w:rsidRDefault="00DA0771" w:rsidP="002237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845F0EA" w14:textId="77777777" w:rsidR="00DA0771" w:rsidRPr="00CB5A5C" w:rsidRDefault="00DA0771" w:rsidP="002237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414"/>
      <w:bookmarkEnd w:id="9"/>
      <w:r w:rsidRPr="00CB5A5C">
        <w:rPr>
          <w:rFonts w:ascii="Times New Roman" w:hAnsi="Times New Roman" w:cs="Times New Roman"/>
          <w:sz w:val="28"/>
          <w:szCs w:val="28"/>
        </w:rPr>
        <w:t>ПРОТОКОЛ СХОДА ГРАЖДАН</w:t>
      </w:r>
    </w:p>
    <w:p w14:paraId="0E381E4C" w14:textId="77777777" w:rsidR="00DA0771" w:rsidRPr="00CB5A5C" w:rsidRDefault="00DA0771" w:rsidP="002237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9EF028F" w14:textId="77777777" w:rsidR="00DA0771" w:rsidRPr="00CB5A5C" w:rsidRDefault="00CB5A5C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DA0771" w:rsidRPr="00CB5A5C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124AB3">
        <w:rPr>
          <w:rFonts w:ascii="Times New Roman" w:hAnsi="Times New Roman" w:cs="Times New Roman"/>
          <w:sz w:val="28"/>
          <w:szCs w:val="28"/>
        </w:rPr>
        <w:t xml:space="preserve"> </w:t>
      </w:r>
      <w:r w:rsidR="00DA0771" w:rsidRPr="00CB5A5C">
        <w:rPr>
          <w:rFonts w:ascii="Times New Roman" w:hAnsi="Times New Roman" w:cs="Times New Roman"/>
          <w:sz w:val="28"/>
          <w:szCs w:val="28"/>
        </w:rPr>
        <w:t>______ 20__ года</w:t>
      </w:r>
    </w:p>
    <w:p w14:paraId="0141DD3A" w14:textId="77777777" w:rsidR="00DA0771" w:rsidRDefault="00DA0771" w:rsidP="002237BA">
      <w:pPr>
        <w:pStyle w:val="ConsPlusNonformat"/>
        <w:jc w:val="both"/>
      </w:pPr>
    </w:p>
    <w:p w14:paraId="56D0B32A" w14:textId="77777777" w:rsidR="00DA0771" w:rsidRDefault="00DA0771" w:rsidP="002237BA">
      <w:pPr>
        <w:pStyle w:val="ConsPlusNonformat"/>
        <w:jc w:val="both"/>
      </w:pPr>
      <w:r>
        <w:t>___________________________________________________________________________</w:t>
      </w:r>
    </w:p>
    <w:p w14:paraId="1F763BD6" w14:textId="497491ED" w:rsidR="00DA0771" w:rsidRPr="00CB5A5C" w:rsidRDefault="00DA0771" w:rsidP="004503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B5A5C">
        <w:rPr>
          <w:rFonts w:ascii="Times New Roman" w:hAnsi="Times New Roman" w:cs="Times New Roman"/>
          <w:sz w:val="24"/>
          <w:szCs w:val="24"/>
        </w:rPr>
        <w:t>(наименование населенного пункта или части территории населенного пункта)</w:t>
      </w:r>
    </w:p>
    <w:p w14:paraId="15E23D10" w14:textId="77777777" w:rsidR="00DA0771" w:rsidRDefault="00DA0771" w:rsidP="002237BA">
      <w:pPr>
        <w:pStyle w:val="ConsPlusNonformat"/>
        <w:jc w:val="both"/>
      </w:pPr>
    </w:p>
    <w:p w14:paraId="234D4AC2" w14:textId="77777777" w:rsidR="00DA0771" w:rsidRPr="00CB5A5C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 xml:space="preserve">    Общее  число  граждан, проживающих на территории населенного пункта или</w:t>
      </w:r>
      <w:r w:rsidR="00CB5A5C">
        <w:rPr>
          <w:rFonts w:ascii="Times New Roman" w:hAnsi="Times New Roman" w:cs="Times New Roman"/>
          <w:sz w:val="28"/>
          <w:szCs w:val="28"/>
        </w:rPr>
        <w:t xml:space="preserve"> </w:t>
      </w:r>
      <w:r w:rsidRPr="00CB5A5C">
        <w:rPr>
          <w:rFonts w:ascii="Times New Roman" w:hAnsi="Times New Roman" w:cs="Times New Roman"/>
          <w:sz w:val="28"/>
          <w:szCs w:val="28"/>
        </w:rPr>
        <w:t>части  территории  населенного  пункта  и  имеющих право на участие в сходе</w:t>
      </w:r>
      <w:r w:rsidR="00CB5A5C">
        <w:rPr>
          <w:rFonts w:ascii="Times New Roman" w:hAnsi="Times New Roman" w:cs="Times New Roman"/>
          <w:sz w:val="28"/>
          <w:szCs w:val="28"/>
        </w:rPr>
        <w:t xml:space="preserve"> </w:t>
      </w:r>
      <w:r w:rsidRPr="00CB5A5C">
        <w:rPr>
          <w:rFonts w:ascii="Times New Roman" w:hAnsi="Times New Roman" w:cs="Times New Roman"/>
          <w:sz w:val="28"/>
          <w:szCs w:val="28"/>
        </w:rPr>
        <w:t>граждан, _________________________________ человек.</w:t>
      </w:r>
    </w:p>
    <w:p w14:paraId="6739B3F0" w14:textId="77777777" w:rsidR="00DA0771" w:rsidRPr="00CB5A5C" w:rsidRDefault="00CB5A5C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</w:t>
      </w:r>
      <w:r w:rsidR="00DA0771" w:rsidRPr="00CB5A5C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DA0771" w:rsidRPr="00CB5A5C">
        <w:rPr>
          <w:rFonts w:ascii="Times New Roman" w:hAnsi="Times New Roman" w:cs="Times New Roman"/>
          <w:sz w:val="28"/>
          <w:szCs w:val="28"/>
        </w:rPr>
        <w:t>человек.</w:t>
      </w:r>
    </w:p>
    <w:p w14:paraId="2BB8F89F" w14:textId="77777777" w:rsidR="00DA0771" w:rsidRPr="00CB5A5C" w:rsidRDefault="00DA0771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Председательствующий на сходе граждан ________________________________</w:t>
      </w:r>
      <w:r w:rsidR="00CB5A5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7226BDF5" w14:textId="77777777" w:rsidR="00DA0771" w:rsidRPr="00CB5A5C" w:rsidRDefault="00DA0771" w:rsidP="00223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5A5C">
        <w:rPr>
          <w:rFonts w:ascii="Times New Roman" w:hAnsi="Times New Roman" w:cs="Times New Roman"/>
          <w:sz w:val="24"/>
          <w:szCs w:val="24"/>
        </w:rPr>
        <w:t xml:space="preserve">                                     (фамил</w:t>
      </w:r>
      <w:r w:rsidR="00CB5A5C">
        <w:rPr>
          <w:rFonts w:ascii="Times New Roman" w:hAnsi="Times New Roman" w:cs="Times New Roman"/>
          <w:sz w:val="24"/>
          <w:szCs w:val="24"/>
        </w:rPr>
        <w:t>ия, имя, отчество (при наличии))</w:t>
      </w:r>
    </w:p>
    <w:p w14:paraId="535243CF" w14:textId="77777777" w:rsidR="00DA0771" w:rsidRPr="00CB5A5C" w:rsidRDefault="00DA0771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Секретарь схода граждан _________________________________</w:t>
      </w:r>
      <w:r w:rsidR="00CB5A5C">
        <w:rPr>
          <w:rFonts w:ascii="Times New Roman" w:hAnsi="Times New Roman" w:cs="Times New Roman"/>
          <w:sz w:val="28"/>
          <w:szCs w:val="28"/>
        </w:rPr>
        <w:t>____________________</w:t>
      </w:r>
      <w:r w:rsidRPr="00CB5A5C">
        <w:rPr>
          <w:rFonts w:ascii="Times New Roman" w:hAnsi="Times New Roman" w:cs="Times New Roman"/>
          <w:sz w:val="28"/>
          <w:szCs w:val="28"/>
        </w:rPr>
        <w:t>____________</w:t>
      </w:r>
      <w:r w:rsidR="00CB5A5C">
        <w:rPr>
          <w:rFonts w:ascii="Times New Roman" w:hAnsi="Times New Roman" w:cs="Times New Roman"/>
          <w:sz w:val="28"/>
          <w:szCs w:val="28"/>
        </w:rPr>
        <w:t>_</w:t>
      </w:r>
    </w:p>
    <w:p w14:paraId="160033F1" w14:textId="77777777" w:rsidR="00DA0771" w:rsidRPr="00CB5A5C" w:rsidRDefault="00CB5A5C" w:rsidP="00223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A0771" w:rsidRPr="00CB5A5C">
        <w:rPr>
          <w:rFonts w:ascii="Times New Roman" w:hAnsi="Times New Roman" w:cs="Times New Roman"/>
          <w:sz w:val="24"/>
          <w:szCs w:val="24"/>
        </w:rPr>
        <w:t>(фамилия, имя, отчество (при наличии))</w:t>
      </w:r>
    </w:p>
    <w:p w14:paraId="20D572EE" w14:textId="77777777" w:rsidR="00DA0771" w:rsidRPr="00CB5A5C" w:rsidRDefault="00DA0771" w:rsidP="002237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7A6C7CA" w14:textId="180F09AA" w:rsidR="00DA0771" w:rsidRPr="00CB5A5C" w:rsidRDefault="00DA0771" w:rsidP="0045039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ПОВЕСТКА ДНЯ:</w:t>
      </w:r>
    </w:p>
    <w:p w14:paraId="144B541F" w14:textId="77777777" w:rsidR="00DA0771" w:rsidRPr="00CB5A5C" w:rsidRDefault="00CB5A5C" w:rsidP="002237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 Вопрос</w:t>
      </w:r>
      <w:r w:rsidR="00DA0771" w:rsidRPr="00CB5A5C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Слушали:</w:t>
      </w:r>
      <w:r w:rsidR="00DA0771" w:rsidRPr="00CB5A5C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                    </w:t>
      </w:r>
      <w:r w:rsidR="00DA0771" w:rsidRPr="00CB5A5C">
        <w:rPr>
          <w:rFonts w:ascii="Times New Roman" w:hAnsi="Times New Roman" w:cs="Times New Roman"/>
          <w:sz w:val="24"/>
          <w:szCs w:val="24"/>
        </w:rPr>
        <w:t>(фамилия, имя, отчество (при наличии) докладчика)</w:t>
      </w:r>
    </w:p>
    <w:p w14:paraId="28E6E488" w14:textId="77777777" w:rsidR="00DA0771" w:rsidRPr="00CB5A5C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Выступили: ____________________________</w:t>
      </w:r>
      <w:r w:rsidR="00CB5A5C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3CDA02E2" w14:textId="77777777" w:rsidR="00DA0771" w:rsidRPr="00CB5A5C" w:rsidRDefault="00DA0771" w:rsidP="002237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B5A5C">
        <w:rPr>
          <w:rFonts w:ascii="Times New Roman" w:hAnsi="Times New Roman" w:cs="Times New Roman"/>
          <w:sz w:val="24"/>
          <w:szCs w:val="24"/>
        </w:rPr>
        <w:t>(фамилии, инициалы выступавших)</w:t>
      </w:r>
    </w:p>
    <w:p w14:paraId="12AD6AE7" w14:textId="77777777" w:rsidR="00DA0771" w:rsidRPr="00CB5A5C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Решили: _______________________________</w:t>
      </w:r>
      <w:r w:rsidR="00CB5A5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21EAC862" w14:textId="77777777" w:rsidR="00124AB3" w:rsidRDefault="00DA0771" w:rsidP="002237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4AB3">
        <w:rPr>
          <w:rFonts w:ascii="Times New Roman" w:hAnsi="Times New Roman" w:cs="Times New Roman"/>
          <w:sz w:val="24"/>
          <w:szCs w:val="24"/>
        </w:rPr>
        <w:t>(содержание решения)</w:t>
      </w:r>
    </w:p>
    <w:p w14:paraId="47160E60" w14:textId="77777777" w:rsidR="00124AB3" w:rsidRDefault="00DA0771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 xml:space="preserve">Результаты голосования: </w:t>
      </w:r>
    </w:p>
    <w:p w14:paraId="34324A40" w14:textId="77777777" w:rsidR="00DA0771" w:rsidRPr="00124AB3" w:rsidRDefault="00124AB3" w:rsidP="00223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«за»</w:t>
      </w:r>
      <w:r w:rsidR="00DA0771" w:rsidRPr="00CB5A5C">
        <w:rPr>
          <w:rFonts w:ascii="Times New Roman" w:hAnsi="Times New Roman" w:cs="Times New Roman"/>
          <w:sz w:val="28"/>
          <w:szCs w:val="28"/>
        </w:rPr>
        <w:t xml:space="preserve"> - ____ человек,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771" w:rsidRPr="00CB5A5C">
        <w:rPr>
          <w:rFonts w:ascii="Times New Roman" w:hAnsi="Times New Roman" w:cs="Times New Roman"/>
          <w:sz w:val="28"/>
          <w:szCs w:val="28"/>
        </w:rPr>
        <w:t>или _____ %;</w:t>
      </w:r>
    </w:p>
    <w:p w14:paraId="085736C5" w14:textId="77777777" w:rsidR="00124AB3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14:paraId="14DCDBEA" w14:textId="77777777" w:rsidR="00DA0771" w:rsidRPr="00CB5A5C" w:rsidRDefault="00124AB3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«против»</w:t>
      </w:r>
      <w:r w:rsidR="00DA0771" w:rsidRPr="00CB5A5C">
        <w:rPr>
          <w:rFonts w:ascii="Times New Roman" w:hAnsi="Times New Roman" w:cs="Times New Roman"/>
          <w:sz w:val="28"/>
          <w:szCs w:val="28"/>
        </w:rPr>
        <w:t xml:space="preserve"> - ____ человек, или _____ %;</w:t>
      </w:r>
    </w:p>
    <w:p w14:paraId="77ED6A42" w14:textId="77777777" w:rsidR="00124AB3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14:paraId="6A126667" w14:textId="77777777" w:rsidR="00DA0771" w:rsidRPr="00CB5A5C" w:rsidRDefault="00124AB3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«воздержались»</w:t>
      </w:r>
      <w:r w:rsidR="00DA0771" w:rsidRPr="00CB5A5C">
        <w:rPr>
          <w:rFonts w:ascii="Times New Roman" w:hAnsi="Times New Roman" w:cs="Times New Roman"/>
          <w:sz w:val="28"/>
          <w:szCs w:val="28"/>
        </w:rPr>
        <w:t xml:space="preserve"> - ____ человек, или _____ %.</w:t>
      </w:r>
    </w:p>
    <w:p w14:paraId="5EEF6425" w14:textId="77777777" w:rsidR="00DA0771" w:rsidRPr="00CB5A5C" w:rsidRDefault="00124AB3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771" w:rsidRPr="00CB5A5C">
        <w:rPr>
          <w:rFonts w:ascii="Times New Roman" w:hAnsi="Times New Roman" w:cs="Times New Roman"/>
          <w:sz w:val="28"/>
          <w:szCs w:val="28"/>
        </w:rPr>
        <w:t>Решение 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20E1BA68" w14:textId="77777777" w:rsidR="00DA0771" w:rsidRPr="00124AB3" w:rsidRDefault="00DA0771" w:rsidP="002237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4AB3">
        <w:rPr>
          <w:rFonts w:ascii="Times New Roman" w:hAnsi="Times New Roman" w:cs="Times New Roman"/>
          <w:sz w:val="24"/>
          <w:szCs w:val="24"/>
        </w:rPr>
        <w:t>(принято (не принято))</w:t>
      </w:r>
    </w:p>
    <w:p w14:paraId="0EB8EEE4" w14:textId="77777777" w:rsidR="00DA0771" w:rsidRPr="00CB5A5C" w:rsidRDefault="00DA0771" w:rsidP="002237B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7B162C3" w14:textId="77777777" w:rsidR="00DA0771" w:rsidRPr="00CB5A5C" w:rsidRDefault="00DA0771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Председательствующий на сходе граждан __________</w:t>
      </w:r>
      <w:r w:rsidR="00124AB3">
        <w:rPr>
          <w:rFonts w:ascii="Times New Roman" w:hAnsi="Times New Roman" w:cs="Times New Roman"/>
          <w:sz w:val="28"/>
          <w:szCs w:val="28"/>
        </w:rPr>
        <w:t>_____________________</w:t>
      </w:r>
      <w:r w:rsidRPr="00CB5A5C">
        <w:rPr>
          <w:rFonts w:ascii="Times New Roman" w:hAnsi="Times New Roman" w:cs="Times New Roman"/>
          <w:sz w:val="28"/>
          <w:szCs w:val="28"/>
        </w:rPr>
        <w:t>_ _________________________</w:t>
      </w:r>
      <w:r w:rsidR="00124AB3">
        <w:rPr>
          <w:rFonts w:ascii="Times New Roman" w:hAnsi="Times New Roman" w:cs="Times New Roman"/>
          <w:sz w:val="28"/>
          <w:szCs w:val="28"/>
        </w:rPr>
        <w:t xml:space="preserve">                       _______________________________</w:t>
      </w:r>
    </w:p>
    <w:p w14:paraId="1B26CD0D" w14:textId="77777777" w:rsidR="00DA0771" w:rsidRPr="00124AB3" w:rsidRDefault="00DA0771" w:rsidP="00223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4AB3">
        <w:rPr>
          <w:rFonts w:ascii="Times New Roman" w:hAnsi="Times New Roman" w:cs="Times New Roman"/>
          <w:sz w:val="24"/>
          <w:szCs w:val="24"/>
        </w:rPr>
        <w:t xml:space="preserve">  </w:t>
      </w:r>
      <w:r w:rsidR="00124AB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24AB3">
        <w:rPr>
          <w:rFonts w:ascii="Times New Roman" w:hAnsi="Times New Roman" w:cs="Times New Roman"/>
          <w:sz w:val="24"/>
          <w:szCs w:val="24"/>
        </w:rPr>
        <w:t xml:space="preserve">    (подпись)  </w:t>
      </w:r>
      <w:r w:rsidR="00124A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124AB3">
        <w:rPr>
          <w:rFonts w:ascii="Times New Roman" w:hAnsi="Times New Roman" w:cs="Times New Roman"/>
          <w:sz w:val="24"/>
          <w:szCs w:val="24"/>
        </w:rPr>
        <w:t xml:space="preserve"> </w:t>
      </w:r>
      <w:r w:rsidR="00124AB3">
        <w:rPr>
          <w:rFonts w:ascii="Times New Roman" w:hAnsi="Times New Roman" w:cs="Times New Roman"/>
          <w:sz w:val="24"/>
          <w:szCs w:val="24"/>
        </w:rPr>
        <w:t xml:space="preserve">   </w:t>
      </w:r>
      <w:r w:rsidRPr="00124AB3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14:paraId="3A952904" w14:textId="77777777" w:rsidR="00DA0771" w:rsidRPr="00124AB3" w:rsidRDefault="00DA0771" w:rsidP="002237B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07534843" w14:textId="77777777" w:rsidR="00DA0771" w:rsidRPr="00CB5A5C" w:rsidRDefault="00DA0771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 xml:space="preserve">Секретарь схода граждан </w:t>
      </w:r>
      <w:r w:rsidR="00124AB3">
        <w:rPr>
          <w:rFonts w:ascii="Times New Roman" w:hAnsi="Times New Roman" w:cs="Times New Roman"/>
          <w:sz w:val="28"/>
          <w:szCs w:val="28"/>
        </w:rPr>
        <w:t xml:space="preserve">    </w:t>
      </w:r>
      <w:r w:rsidRPr="00CB5A5C">
        <w:rPr>
          <w:rFonts w:ascii="Times New Roman" w:hAnsi="Times New Roman" w:cs="Times New Roman"/>
          <w:sz w:val="28"/>
          <w:szCs w:val="28"/>
        </w:rPr>
        <w:t>______________</w:t>
      </w:r>
      <w:r w:rsidR="00124AB3">
        <w:rPr>
          <w:rFonts w:ascii="Times New Roman" w:hAnsi="Times New Roman" w:cs="Times New Roman"/>
          <w:sz w:val="28"/>
          <w:szCs w:val="28"/>
        </w:rPr>
        <w:t>_____________________________</w:t>
      </w:r>
      <w:r w:rsidRPr="00CB5A5C">
        <w:rPr>
          <w:rFonts w:ascii="Times New Roman" w:hAnsi="Times New Roman" w:cs="Times New Roman"/>
          <w:sz w:val="28"/>
          <w:szCs w:val="28"/>
        </w:rPr>
        <w:t>_ ___</w:t>
      </w:r>
      <w:r w:rsidR="00124AB3">
        <w:rPr>
          <w:rFonts w:ascii="Times New Roman" w:hAnsi="Times New Roman" w:cs="Times New Roman"/>
          <w:sz w:val="28"/>
          <w:szCs w:val="28"/>
        </w:rPr>
        <w:t>_________________                                 _______________________________</w:t>
      </w:r>
    </w:p>
    <w:p w14:paraId="2107E299" w14:textId="77777777" w:rsidR="00DA0771" w:rsidRPr="00124AB3" w:rsidRDefault="00124AB3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(подпись)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14:paraId="468CBA29" w14:textId="77777777" w:rsidR="00DA0771" w:rsidRPr="00CB5A5C" w:rsidRDefault="00DA0771" w:rsidP="002237B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B5A5C">
        <w:rPr>
          <w:rFonts w:ascii="Times New Roman" w:hAnsi="Times New Roman" w:cs="Times New Roman"/>
          <w:sz w:val="28"/>
          <w:szCs w:val="28"/>
        </w:rPr>
        <w:t>Члены Счетной комиссии  ___________</w:t>
      </w:r>
      <w:r w:rsidR="00124AB3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CB5A5C">
        <w:rPr>
          <w:rFonts w:ascii="Times New Roman" w:hAnsi="Times New Roman" w:cs="Times New Roman"/>
          <w:sz w:val="28"/>
          <w:szCs w:val="28"/>
        </w:rPr>
        <w:t>__</w:t>
      </w:r>
      <w:r w:rsidR="00124AB3">
        <w:rPr>
          <w:rFonts w:ascii="Times New Roman" w:hAnsi="Times New Roman" w:cs="Times New Roman"/>
          <w:sz w:val="28"/>
          <w:szCs w:val="28"/>
        </w:rPr>
        <w:t>_ ____________________</w:t>
      </w:r>
    </w:p>
    <w:p w14:paraId="1FCE81AD" w14:textId="49180200" w:rsidR="00DA0771" w:rsidRPr="00124AB3" w:rsidRDefault="00124AB3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A0771" w:rsidRPr="00124AB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A0771" w:rsidRPr="00124AB3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DA0771" w:rsidRPr="00124AB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66EC4">
        <w:rPr>
          <w:rFonts w:ascii="Times New Roman" w:hAnsi="Times New Roman" w:cs="Times New Roman"/>
          <w:sz w:val="24"/>
          <w:szCs w:val="24"/>
        </w:rPr>
        <w:t xml:space="preserve">  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14:paraId="505187F6" w14:textId="77777777" w:rsidR="00DA0771" w:rsidRPr="00124AB3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4AB3">
        <w:rPr>
          <w:rFonts w:ascii="Times New Roman" w:hAnsi="Times New Roman" w:cs="Times New Roman"/>
          <w:sz w:val="24"/>
          <w:szCs w:val="24"/>
        </w:rPr>
        <w:t>______________</w:t>
      </w:r>
      <w:r w:rsidR="00124AB3">
        <w:rPr>
          <w:rFonts w:ascii="Times New Roman" w:hAnsi="Times New Roman" w:cs="Times New Roman"/>
          <w:sz w:val="24"/>
          <w:szCs w:val="24"/>
        </w:rPr>
        <w:t>________</w:t>
      </w:r>
      <w:r w:rsidRPr="00124AB3">
        <w:rPr>
          <w:rFonts w:ascii="Times New Roman" w:hAnsi="Times New Roman" w:cs="Times New Roman"/>
          <w:sz w:val="24"/>
          <w:szCs w:val="24"/>
        </w:rPr>
        <w:t xml:space="preserve">_ </w:t>
      </w:r>
      <w:r w:rsidR="00124AB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124AB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62D9D875" w14:textId="3911A8D2" w:rsidR="00124AB3" w:rsidRDefault="00124AB3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366EC4" w:rsidRPr="00124AB3">
        <w:rPr>
          <w:rFonts w:ascii="Times New Roman" w:hAnsi="Times New Roman" w:cs="Times New Roman"/>
          <w:sz w:val="24"/>
          <w:szCs w:val="24"/>
        </w:rPr>
        <w:t xml:space="preserve">подпись)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DA0771" w:rsidRPr="00124A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   </w:t>
      </w:r>
      <w:r w:rsidR="00366EC4">
        <w:rPr>
          <w:rFonts w:ascii="Times New Roman" w:hAnsi="Times New Roman" w:cs="Times New Roman"/>
          <w:sz w:val="24"/>
          <w:szCs w:val="24"/>
        </w:rPr>
        <w:t xml:space="preserve">   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 </w:t>
      </w:r>
      <w:r w:rsidR="00366EC4">
        <w:rPr>
          <w:rFonts w:ascii="Times New Roman" w:hAnsi="Times New Roman" w:cs="Times New Roman"/>
          <w:sz w:val="24"/>
          <w:szCs w:val="24"/>
        </w:rPr>
        <w:t xml:space="preserve"> </w:t>
      </w:r>
      <w:r w:rsidR="00DA0771" w:rsidRPr="00124AB3">
        <w:rPr>
          <w:rFonts w:ascii="Times New Roman" w:hAnsi="Times New Roman" w:cs="Times New Roman"/>
          <w:sz w:val="24"/>
          <w:szCs w:val="24"/>
        </w:rPr>
        <w:t>(расшифровка подписи</w:t>
      </w:r>
    </w:p>
    <w:p w14:paraId="5A51F684" w14:textId="77777777" w:rsidR="00DA0771" w:rsidRPr="00124AB3" w:rsidRDefault="00DA0771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24AB3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124AB3">
        <w:rPr>
          <w:rFonts w:ascii="Times New Roman" w:hAnsi="Times New Roman" w:cs="Times New Roman"/>
          <w:sz w:val="24"/>
          <w:szCs w:val="24"/>
        </w:rPr>
        <w:t>________</w:t>
      </w:r>
      <w:r w:rsidRPr="00124AB3">
        <w:rPr>
          <w:rFonts w:ascii="Times New Roman" w:hAnsi="Times New Roman" w:cs="Times New Roman"/>
          <w:sz w:val="24"/>
          <w:szCs w:val="24"/>
        </w:rPr>
        <w:t xml:space="preserve">___ </w:t>
      </w:r>
      <w:r w:rsidR="00124AB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124AB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156B0304" w14:textId="1877F16B" w:rsidR="00DA0771" w:rsidRPr="00124AB3" w:rsidRDefault="00124AB3" w:rsidP="00223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A0771" w:rsidRPr="00124AB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A0771" w:rsidRPr="00124AB3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DA0771" w:rsidRPr="00124A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A0771" w:rsidRPr="00124AB3">
        <w:rPr>
          <w:rFonts w:ascii="Times New Roman" w:hAnsi="Times New Roman" w:cs="Times New Roman"/>
          <w:sz w:val="24"/>
          <w:szCs w:val="24"/>
        </w:rPr>
        <w:t xml:space="preserve">       </w:t>
      </w:r>
      <w:r w:rsidR="00366EC4">
        <w:rPr>
          <w:rFonts w:ascii="Times New Roman" w:hAnsi="Times New Roman" w:cs="Times New Roman"/>
          <w:sz w:val="24"/>
          <w:szCs w:val="24"/>
        </w:rPr>
        <w:t xml:space="preserve">    </w:t>
      </w:r>
      <w:r w:rsidR="00DA0771" w:rsidRPr="00124AB3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14:paraId="455F7ADB" w14:textId="77777777" w:rsidR="00DA0771" w:rsidRPr="00124AB3" w:rsidRDefault="00DA0771" w:rsidP="002237B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AF90B8E" w14:textId="77777777" w:rsidR="00DA0771" w:rsidRPr="00CB5A5C" w:rsidRDefault="00DA0771" w:rsidP="002237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F3D4B49" w14:textId="77777777" w:rsidR="00D22236" w:rsidRPr="00CB5A5C" w:rsidRDefault="00D22236" w:rsidP="00223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22236" w:rsidRPr="00CB5A5C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729AC"/>
    <w:rsid w:val="00086DFA"/>
    <w:rsid w:val="000B0332"/>
    <w:rsid w:val="000B075B"/>
    <w:rsid w:val="000B1DCE"/>
    <w:rsid w:val="000B67BA"/>
    <w:rsid w:val="000D1EDE"/>
    <w:rsid w:val="0010768D"/>
    <w:rsid w:val="001140C1"/>
    <w:rsid w:val="00117801"/>
    <w:rsid w:val="0012253D"/>
    <w:rsid w:val="00124AB3"/>
    <w:rsid w:val="001407E5"/>
    <w:rsid w:val="00154584"/>
    <w:rsid w:val="00170ED4"/>
    <w:rsid w:val="00177DC1"/>
    <w:rsid w:val="001871A2"/>
    <w:rsid w:val="001A4DB0"/>
    <w:rsid w:val="001D0C33"/>
    <w:rsid w:val="001D2E10"/>
    <w:rsid w:val="00204490"/>
    <w:rsid w:val="002237BA"/>
    <w:rsid w:val="00227C59"/>
    <w:rsid w:val="0023457D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66EC4"/>
    <w:rsid w:val="00384CAA"/>
    <w:rsid w:val="003D2990"/>
    <w:rsid w:val="003D740F"/>
    <w:rsid w:val="003E663E"/>
    <w:rsid w:val="00400736"/>
    <w:rsid w:val="004123AA"/>
    <w:rsid w:val="00423225"/>
    <w:rsid w:val="00431FE1"/>
    <w:rsid w:val="00437499"/>
    <w:rsid w:val="00437AAB"/>
    <w:rsid w:val="00440607"/>
    <w:rsid w:val="00450396"/>
    <w:rsid w:val="004B7582"/>
    <w:rsid w:val="004C3680"/>
    <w:rsid w:val="004D6CED"/>
    <w:rsid w:val="004E4252"/>
    <w:rsid w:val="004F4D0C"/>
    <w:rsid w:val="004F5373"/>
    <w:rsid w:val="0052165D"/>
    <w:rsid w:val="00540294"/>
    <w:rsid w:val="00540A66"/>
    <w:rsid w:val="005515A9"/>
    <w:rsid w:val="00566D0F"/>
    <w:rsid w:val="0057489C"/>
    <w:rsid w:val="00594613"/>
    <w:rsid w:val="005A27AA"/>
    <w:rsid w:val="005A555F"/>
    <w:rsid w:val="005B2FBF"/>
    <w:rsid w:val="005C10FF"/>
    <w:rsid w:val="005C5263"/>
    <w:rsid w:val="005C7F7C"/>
    <w:rsid w:val="005D0F74"/>
    <w:rsid w:val="005E79EB"/>
    <w:rsid w:val="00616C72"/>
    <w:rsid w:val="0062298F"/>
    <w:rsid w:val="00653463"/>
    <w:rsid w:val="0066159B"/>
    <w:rsid w:val="006657F6"/>
    <w:rsid w:val="00691910"/>
    <w:rsid w:val="006B0890"/>
    <w:rsid w:val="006C1EA0"/>
    <w:rsid w:val="0072093A"/>
    <w:rsid w:val="00733309"/>
    <w:rsid w:val="0074550D"/>
    <w:rsid w:val="00763095"/>
    <w:rsid w:val="00763798"/>
    <w:rsid w:val="00764276"/>
    <w:rsid w:val="0077316B"/>
    <w:rsid w:val="00774F7C"/>
    <w:rsid w:val="00795816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26536"/>
    <w:rsid w:val="00841BD8"/>
    <w:rsid w:val="0084732F"/>
    <w:rsid w:val="00850751"/>
    <w:rsid w:val="00857028"/>
    <w:rsid w:val="0087339F"/>
    <w:rsid w:val="00873B42"/>
    <w:rsid w:val="008F5FE7"/>
    <w:rsid w:val="00920B41"/>
    <w:rsid w:val="00920F35"/>
    <w:rsid w:val="009365A6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9E2C24"/>
    <w:rsid w:val="00A22A33"/>
    <w:rsid w:val="00A45F27"/>
    <w:rsid w:val="00A8139B"/>
    <w:rsid w:val="00AA6E37"/>
    <w:rsid w:val="00AB1D0B"/>
    <w:rsid w:val="00AC626B"/>
    <w:rsid w:val="00AF7B45"/>
    <w:rsid w:val="00B0121E"/>
    <w:rsid w:val="00B066CC"/>
    <w:rsid w:val="00B078BE"/>
    <w:rsid w:val="00B106E2"/>
    <w:rsid w:val="00B21D08"/>
    <w:rsid w:val="00B30C77"/>
    <w:rsid w:val="00B37186"/>
    <w:rsid w:val="00B42132"/>
    <w:rsid w:val="00B61BB7"/>
    <w:rsid w:val="00B61E70"/>
    <w:rsid w:val="00B85F02"/>
    <w:rsid w:val="00BC023A"/>
    <w:rsid w:val="00BE58EB"/>
    <w:rsid w:val="00BF7FDA"/>
    <w:rsid w:val="00C0306E"/>
    <w:rsid w:val="00C23754"/>
    <w:rsid w:val="00C278EB"/>
    <w:rsid w:val="00C323E9"/>
    <w:rsid w:val="00C45FA4"/>
    <w:rsid w:val="00C571C0"/>
    <w:rsid w:val="00C605DA"/>
    <w:rsid w:val="00C625A4"/>
    <w:rsid w:val="00C749D7"/>
    <w:rsid w:val="00C754F4"/>
    <w:rsid w:val="00C905DF"/>
    <w:rsid w:val="00CB0C4C"/>
    <w:rsid w:val="00CB1102"/>
    <w:rsid w:val="00CB5A5C"/>
    <w:rsid w:val="00D01CA7"/>
    <w:rsid w:val="00D02660"/>
    <w:rsid w:val="00D05289"/>
    <w:rsid w:val="00D20C67"/>
    <w:rsid w:val="00D22236"/>
    <w:rsid w:val="00D50066"/>
    <w:rsid w:val="00D70237"/>
    <w:rsid w:val="00D70399"/>
    <w:rsid w:val="00D84362"/>
    <w:rsid w:val="00DA0771"/>
    <w:rsid w:val="00DB5FD1"/>
    <w:rsid w:val="00DE7D87"/>
    <w:rsid w:val="00DF1A3A"/>
    <w:rsid w:val="00DF1DFC"/>
    <w:rsid w:val="00DF2D78"/>
    <w:rsid w:val="00DF7C09"/>
    <w:rsid w:val="00E01F1B"/>
    <w:rsid w:val="00E07E02"/>
    <w:rsid w:val="00E1339C"/>
    <w:rsid w:val="00E1468D"/>
    <w:rsid w:val="00E2417C"/>
    <w:rsid w:val="00E418D8"/>
    <w:rsid w:val="00E51E18"/>
    <w:rsid w:val="00E901BE"/>
    <w:rsid w:val="00E93157"/>
    <w:rsid w:val="00EC77B6"/>
    <w:rsid w:val="00EF460D"/>
    <w:rsid w:val="00F004A7"/>
    <w:rsid w:val="00F07176"/>
    <w:rsid w:val="00F0786F"/>
    <w:rsid w:val="00F10CE5"/>
    <w:rsid w:val="00F16ACE"/>
    <w:rsid w:val="00F22AFC"/>
    <w:rsid w:val="00F241C6"/>
    <w:rsid w:val="00F5069A"/>
    <w:rsid w:val="00F549BC"/>
    <w:rsid w:val="00F64F5E"/>
    <w:rsid w:val="00F7287A"/>
    <w:rsid w:val="00F767D5"/>
    <w:rsid w:val="00F80804"/>
    <w:rsid w:val="00F80E8F"/>
    <w:rsid w:val="00F94683"/>
    <w:rsid w:val="00FA0E5D"/>
    <w:rsid w:val="00FB18D7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44909984"/>
  <w15:docId w15:val="{7E768A09-5AE8-45D0-97B8-EDDDA13B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ConsPlusNonformat">
    <w:name w:val="ConsPlusNonformat"/>
    <w:rsid w:val="00DA077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3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18" Type="http://schemas.openxmlformats.org/officeDocument/2006/relationships/hyperlink" Target="consultantplus://offline/ref=4D18C437B63CEEDF120B9CF1D2F7EADFA9036C242AD9AAF5F9A918FBEEA4D080FE95972D4B8E0CBAEFCFCFE6V1K" TargetMode="External"/><Relationship Id="rId26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1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4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7" Type="http://schemas.openxmlformats.org/officeDocument/2006/relationships/hyperlink" Target="consultantplus://offline/ref=4D18C437B63CEEDF120B9CF1D2F7EADFAF0B6E29228DFDF7A8FC16FEE6F48A90E8DC9A28548F00F0BC8B986EE68E904310FC61359EE4V4K" TargetMode="External"/><Relationship Id="rId12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17" Type="http://schemas.openxmlformats.org/officeDocument/2006/relationships/hyperlink" Target="consultantplus://offline/ref=4D18C437B63CEEDF120B9CF1D2F7EADFAF0B6E29228DFDF7A8FC16FEE6F48A90E8DC9A28548F00F0BC8B986EE68E904310FC61359EE4V4K" TargetMode="External"/><Relationship Id="rId25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3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0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9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4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2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3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8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6" Type="http://schemas.openxmlformats.org/officeDocument/2006/relationships/hyperlink" Target="consultantplus://offline/ref=4D18C437B63CEEDF120B9CF1D2F7EADFA8036220288CFDF7A8FC16FEE6F48A90FADCC226558815A4EAD1CF63E4E8VAK" TargetMode="External"/><Relationship Id="rId10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19" Type="http://schemas.openxmlformats.org/officeDocument/2006/relationships/hyperlink" Target="consultantplus://offline/ref=4D18C437B63CEEDF120B82FCC49BB4D5AA00352C228DF1A0F6A910A9B9A48CC5A89C9C7F04CA5EA9EDC9D363E1968C4315EEV0K" TargetMode="External"/><Relationship Id="rId31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14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2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27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0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5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8" Type="http://schemas.openxmlformats.org/officeDocument/2006/relationships/hyperlink" Target="file:///C:\Users\ORG_OTD-4\Desktop\&#1057;&#1058;&#1040;&#1056;&#1054;&#1057;&#1058;&#1067;%20&#1087;&#1088;&#1086;&#1090;&#1086;&#1082;&#1086;&#1083;%20&#1086;&#1090;%2020.06.2022%20&#8470;%2019-&#1054;&#1055;\&#1057;&#1093;&#1086;&#1076;%20&#1075;&#1088;&#1072;&#1078;&#1076;&#1072;&#1085;%20&#1058;&#1091;&#1075;&#1091;&#1083;&#1099;&#1084;.docx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6711A-A575-4FAB-9DFB-C7B04A54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14</Pages>
  <Words>4516</Words>
  <Characters>25744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8</cp:revision>
  <cp:lastPrinted>2023-05-17T05:06:00Z</cp:lastPrinted>
  <dcterms:created xsi:type="dcterms:W3CDTF">2023-05-16T06:31:00Z</dcterms:created>
  <dcterms:modified xsi:type="dcterms:W3CDTF">2023-06-27T09:23:00Z</dcterms:modified>
</cp:coreProperties>
</file>